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DB0990" w14:textId="7E797BEB" w:rsidR="00336E65" w:rsidRDefault="00AE3550" w:rsidP="00AE3550">
      <w:pPr>
        <w:jc w:val="center"/>
      </w:pPr>
      <w:r>
        <w:rPr>
          <w:rFonts w:hint="eastAsia"/>
        </w:rPr>
        <w:t>采购清单</w:t>
      </w:r>
    </w:p>
    <w:tbl>
      <w:tblPr>
        <w:tblW w:w="11483" w:type="dxa"/>
        <w:tblInd w:w="-1565" w:type="dxa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346"/>
        <w:gridCol w:w="930"/>
        <w:gridCol w:w="429"/>
        <w:gridCol w:w="382"/>
        <w:gridCol w:w="324"/>
        <w:gridCol w:w="992"/>
        <w:gridCol w:w="7639"/>
        <w:gridCol w:w="441"/>
      </w:tblGrid>
      <w:tr w:rsidR="00AE3550" w:rsidRPr="00AE3550" w14:paraId="1BA06AC9" w14:textId="77777777" w:rsidTr="00AE3550">
        <w:trPr>
          <w:trHeight w:val="278"/>
        </w:trPr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DD978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AE355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CCA14B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产品名称</w:t>
            </w: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5485C6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9CDA5E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3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720F07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品牌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B7794E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型号</w:t>
            </w:r>
          </w:p>
        </w:tc>
        <w:tc>
          <w:tcPr>
            <w:tcW w:w="7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55F41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参数</w:t>
            </w: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142A1D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税率</w:t>
            </w:r>
          </w:p>
        </w:tc>
      </w:tr>
      <w:tr w:rsidR="00AE3550" w:rsidRPr="00AE3550" w14:paraId="7BA7A590" w14:textId="77777777" w:rsidTr="00AE3550">
        <w:trPr>
          <w:trHeight w:val="278"/>
        </w:trPr>
        <w:tc>
          <w:tcPr>
            <w:tcW w:w="3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D6919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E355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25DA3F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卡口抓拍高清摄像机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32679A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3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BD21B7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327BE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D8B071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HC191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5A1D0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 像素要求：≥900万像素图像传感器，靶面尺寸≥1英寸；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2. 支持卡口监控、车牌识别、人脸识别等多项智能业务；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3. 支持1个10M/100M/1000M自适应以太网RJ45接口，1个SFP接口；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4. 图像分辨率不小于4096×2160，分辨力不小于2000TVL，帧率1-25帧可调；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5. 具有RS-485、RS-232、BNC、USB接口,同步信号输出接口不少于4个，同步信号控制接口不少于6个；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6. 支持压线灵敏度设置及压线/越线违法锁定功能；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7. ▲前端抓拍设备支持网络串接，支持电口或者SFP口接入网络；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8. ▲包含新能源车牌前提下,车辆号牌白天、晚上识别准确率不小于99.5%；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9. 支持车窗内挂机识别、年检贴检测、危险品车检测、车身副颜色等多种检测识别功能；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10. 支持调试OSD、滚动OSD、独立OSD功能；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11. 支持登录安全性、数据安全性、服务及端口安全性、网络协议安全检测；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12. ▲支持ARP防攻击、IP地址访问控制、IP地址搜索功能；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13. 防护等级不低于IP67；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14. 工作温度-40℃～+85℃；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15. 正常工作电压范围不小于 AC30V～310V；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16.  含11-40mm P-iris C接口镜头手动变焦镜头、护罩、支架等；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D7C56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13%</w:t>
            </w:r>
          </w:p>
        </w:tc>
      </w:tr>
      <w:tr w:rsidR="00AE3550" w:rsidRPr="00AE3550" w14:paraId="777E0273" w14:textId="77777777" w:rsidTr="00AE3550">
        <w:trPr>
          <w:trHeight w:val="525"/>
        </w:trPr>
        <w:tc>
          <w:tcPr>
            <w:tcW w:w="3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877999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50DF31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8F10E5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8826EF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AA7DF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16D207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LENS-CM1140P-8M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44358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1" 11-40mm P-iris C接口镜头手动变焦镜头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8478F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13%</w:t>
            </w:r>
          </w:p>
        </w:tc>
      </w:tr>
      <w:tr w:rsidR="00AE3550" w:rsidRPr="00AE3550" w14:paraId="271DBB90" w14:textId="77777777" w:rsidTr="00AE3550">
        <w:trPr>
          <w:trHeight w:val="525"/>
        </w:trPr>
        <w:tc>
          <w:tcPr>
            <w:tcW w:w="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0FD40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E355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0434F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车道频闪灯补光灯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D31D57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19852B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6B868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AD5C4D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LAMP-S16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ACCD0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 大功率白光LED光源；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2. 色温不小于3000k；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3. 光通量不低于1400lm；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4. 有效补光距离16-26米；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5. 补光功率30W；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6. 触发方式：电平量触发和开关量触发；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7. 电源范围AC176～264V，50/60Hz；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8. 适应-40℃～+70℃温度环境气候工作；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9. 防护等级：IP67；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10. 寿命：50000小时；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503569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13%</w:t>
            </w:r>
          </w:p>
        </w:tc>
      </w:tr>
      <w:tr w:rsidR="00AE3550" w:rsidRPr="00AE3550" w14:paraId="50EB97B9" w14:textId="77777777" w:rsidTr="00AE3550">
        <w:trPr>
          <w:trHeight w:val="525"/>
        </w:trPr>
        <w:tc>
          <w:tcPr>
            <w:tcW w:w="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1428D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E355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300C0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车道爆闪灯补光灯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0A44F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C4D62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1648C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AB0E53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LAMP-F25-C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15A39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1、触发方式：光耦；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2、色温不小于5800 K；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3、闪光持续时间：1/30ms；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4、回电时间：≤60ms；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5、有效补光距离：补光距离18-28米；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6、寿命：≥500万次；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7、电源范围AC220±20%，频率50±2Hz；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8、平均功耗小于4.5W；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9、防护等级不低于IP66；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10、具有GA/T1202-2014《交通技术监控成像补光装置通用技术条件》公安部交通安全产品质量监督检测中心的系统检测报告；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FF0EE8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13%</w:t>
            </w:r>
          </w:p>
        </w:tc>
      </w:tr>
      <w:tr w:rsidR="00AE3550" w:rsidRPr="00AE3550" w14:paraId="3F7E77F1" w14:textId="77777777" w:rsidTr="00AE3550">
        <w:trPr>
          <w:trHeight w:val="278"/>
        </w:trPr>
        <w:tc>
          <w:tcPr>
            <w:tcW w:w="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86BF2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E355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C217A8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雷达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23B83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81BBE6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123FF1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2BF524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MPR-MU1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831D5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单车道雷达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4C845C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13%</w:t>
            </w:r>
          </w:p>
        </w:tc>
      </w:tr>
      <w:tr w:rsidR="00AE3550" w:rsidRPr="00AE3550" w14:paraId="240FD9FA" w14:textId="77777777" w:rsidTr="00AE3550">
        <w:trPr>
          <w:trHeight w:val="525"/>
        </w:trPr>
        <w:tc>
          <w:tcPr>
            <w:tcW w:w="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C2D11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E355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9E12F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全景球机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70933A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CCF907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A5D08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FCD6E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HIC6821-HX22IR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8C069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 像素要求：≥200万像素CMOS图像传感器球型摄像机；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2. 低照度：彩色≤0.0002lx,黑白≤0.0001lx；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3. 支持焦距范围不少于6.5-143mm，不少于22倍光学变倍电动变焦镜头；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4. 亮度等级≥11级；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5. 图像分辨力≥1100线；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6. 宽动态范围≥120dB；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7. 具有宽动态自动切换功能，当环境亮度变化时，可自动开启/关闭宽动态；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8. 支持三码流；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9. 具有滚动OSD功能；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10. 当网络断开后，摄像机可将录像文件存储至内置SD卡中，当网络恢复后，再将这些录像文件上传至指定存储设备中；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11. ▲可对监控区域内出现的单辆自行车、电瓶车、摩托车、三轮车、机动车及行人进行抓拍；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12. ▲支持GPS/北斗定位功能，并能够在监视画面叠加设备所在的经纬度信息；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13. 具有良好的网络适应能力，能够在丢包率20%，网络延迟50ms的网络环境下正常工作；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14. 具有网关ARP绑定功能；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15. 具有防篡改功能，当录像文件被篡改后，可通过专用播放器软件给出信息提示；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16. 高低温工作环境：摄像机能够在-45℃~+70℃的环境下正常工作；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17. 支持AC 24V±25%或DC24V±25%供电；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18. 支持防护等级不少于IP66；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4A78F9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13%</w:t>
            </w:r>
          </w:p>
        </w:tc>
      </w:tr>
      <w:tr w:rsidR="00AE3550" w:rsidRPr="00AE3550" w14:paraId="66C1BA03" w14:textId="77777777" w:rsidTr="00AE3550">
        <w:trPr>
          <w:trHeight w:val="278"/>
        </w:trPr>
        <w:tc>
          <w:tcPr>
            <w:tcW w:w="3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A066B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E355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9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44EBFE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机箱防盗摄像机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1E6729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685B59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853BCE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53F279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IPC-B252-IR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A0558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 像素要求：≥200万像素CMOS图像传感器筒型摄像机；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2. 焦距范围：2.8~12mm，电动镜头，光圈：P-Iris；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3. 最低照度：彩色≤0.001lx，黑白≤0.0001lx；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4. 图像分辨率≥1100线；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5. 信噪比≥52dB； 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6. 亮度等级≥11级；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7. 照度范围≥105dB；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8. 支持H.265、H.264、MJPEG视频编码格式；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9. 支持人脸抓拍功能：可对设定好的区域内的行人进行人脸检测和人脸跟踪，当检测到人脸后，可抓拍人脸图片，抓拍图片数量可设；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10. ▲具有报警联动与语音对讲功能；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11. 支持访问密码复杂度提示、非法访问报警、telnet访问默认关闭;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12. 具有认证模式，且WEB认证具有basic、digest和无三种选项；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13. 具有网关ARP绑定功能，有效防范ARP攻击，提升安全性；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14. 具有良好的网络适应能力，能够在丢包率20%的网络环境下正常工作；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15. 具有友好密码功能，开启时同网段可使用出厂密码访问摄像机，关闭时同网段需使用复杂度为高的密码登陆和访问摄像机，提升安全性；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16. 支持DV12V±25%范围内变化时，摄像机正常工作； 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17. 高低温工作环境：摄像机能够在-40℃~+60℃的环境下正常工作；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18. 支持防护等级不少于IP67；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FBBE56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13%</w:t>
            </w:r>
          </w:p>
        </w:tc>
      </w:tr>
      <w:tr w:rsidR="00AE3550" w:rsidRPr="00AE3550" w14:paraId="3C20EAED" w14:textId="77777777" w:rsidTr="00AE3550">
        <w:trPr>
          <w:trHeight w:val="278"/>
        </w:trPr>
        <w:tc>
          <w:tcPr>
            <w:tcW w:w="3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09FDF3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602C97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9B8A79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1C3A32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F15BEA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60125A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TR-UP06-B-IN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CC15D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筒机抱杆支架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2EF3D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13%</w:t>
            </w:r>
          </w:p>
        </w:tc>
      </w:tr>
      <w:tr w:rsidR="00AE3550" w:rsidRPr="00AE3550" w14:paraId="57873C6C" w14:textId="77777777" w:rsidTr="00AE3550">
        <w:trPr>
          <w:trHeight w:val="525"/>
        </w:trPr>
        <w:tc>
          <w:tcPr>
            <w:tcW w:w="3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151ED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10C40B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3DB6C1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990560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FDFA3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E326B1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PWR-DC1202-A-NB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0154D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DC12V/25W电源适配器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4E07A0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13%</w:t>
            </w:r>
          </w:p>
        </w:tc>
      </w:tr>
      <w:tr w:rsidR="00AE3550" w:rsidRPr="00AE3550" w14:paraId="05A8241F" w14:textId="77777777" w:rsidTr="00AE3550">
        <w:trPr>
          <w:trHeight w:val="525"/>
        </w:trPr>
        <w:tc>
          <w:tcPr>
            <w:tcW w:w="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5D705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E355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B6C837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交通路口主机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BA0F3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CA623F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7C7CE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28F72A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ISC2500-SCT-H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ECB1E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 面板应具有显示主机工作状态的灯光指示，可显示电口、光口、硬盘、报警、加热等工作状态；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2. 可以接入≥16路分辨率不低于4096×2160的网络摄像机；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3. 具有≥5个1000M光纤接口、≥9个10M/100M/1000M自适应RJ45网络接口、≥2个USB接口、≥2个RS-232接口、≥2个RS-485接口、≥2个音频输入接口、≥2个音频输出接口；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4. ▲支持4个硬盘槽位，支持硬盘S.M.A.R.T检测、坏道检测功能，支持RAID0、RAID1、RAID5等磁盘阵列，支持手动录像、定时录像、计划录像，支持图像质量检测功能；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5. ▲支持区间测速功能、断网续传功能、关联录像功能；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6. 支持通过IE进行远程控制及浏览，具备画面分割显示功能，最大支持16画面分割显示；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7. 支持图片OSD叠加及视频OSD叠加功能，支持图片合成功能，可将卡口电警抓拍的图片进行合成，支持将相机上传的2、3、4、6张图片合成1张，并可配时合成图顺序；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8. 支持图片检索功能，可按卡口、时间、车牌、车速、车身颜色、车辆类型、行驶方向、无牌车等进行检索查询；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9. ▲支持网络延时诊断功能，可进行网络延时及丢包测试，并可设置测试地址和测试包大小；具有网络抓包功能，并可根据IP地址和端口对抓到的报文进行过滤，支持网络流量动态显示及查询功能；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10. 支持NTP校时功能，可自定义NTP服务器IP地址、端口及更新时间间隔等信息；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11. ▲支持IP地址过滤、Telnet开关自定义、802.1x认证、ARP防攻击、视频水印等安全防护功能，具备强密码管理功能；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12. 工作温度-40℃～70℃，最大功耗低于80W，支持DC12V电源输出功能；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314F7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13%</w:t>
            </w:r>
          </w:p>
        </w:tc>
      </w:tr>
      <w:tr w:rsidR="00AE3550" w:rsidRPr="00AE3550" w14:paraId="4081B759" w14:textId="77777777" w:rsidTr="00AE3550">
        <w:trPr>
          <w:trHeight w:val="278"/>
        </w:trPr>
        <w:tc>
          <w:tcPr>
            <w:tcW w:w="3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E6B51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E355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9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7C2C9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卡口抓拍高清摄像机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289A59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3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B60F96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80E3BB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AD48AF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HC191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A53EA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 像素要求：≥900万像素图像传感器，靶面尺寸≥1英寸；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2. 支持卡口监控、车牌识别、人脸识别等多项智能业务；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3. 支持1个10M/100M/1000M自适应以太网RJ45接口，1个SFP接口；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4. 图像分辨率不小于4096×2160，分辨力不小于2000TVL，帧率1-25帧可调；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5. 具有RS-485、RS-232、BNC、USB接口,同步信号输出接口不少于4个，同步信号控制接口不少于6个；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6. 支持压线灵敏度设置及压线/越线违法锁定功能；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7. ▲前端抓拍设备支持网络串接，支持电口或者SFP口接入网络；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8. ▲包含新能源车牌前提下,车辆号牌白天、晚上识别准确率不小于99.5%；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9. 支持车窗内挂机识别、年检贴检测、危险品车检测、车身副颜色等多种检测识别功能；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10. 支持调试OSD、滚动OSD、独立OSD功能；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11. 支持登录安全性、数据安全性、服务及端口安全性、网络协议安全检测；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12. ▲支持ARP防攻击、IP地址访问控制、IP地址搜索功能；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13. 防护等级不低于IP67；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14. 工作温度-40℃～+85℃；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15. 正常工作电压范围不小于 AC30V～310V；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16.  含11-40mm P-iris C接口镜头手动变焦镜头、护罩、支架等；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218E4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13%</w:t>
            </w:r>
          </w:p>
        </w:tc>
      </w:tr>
      <w:tr w:rsidR="00AE3550" w:rsidRPr="00AE3550" w14:paraId="4EAD1A33" w14:textId="77777777" w:rsidTr="00AE3550">
        <w:trPr>
          <w:trHeight w:val="525"/>
        </w:trPr>
        <w:tc>
          <w:tcPr>
            <w:tcW w:w="3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63A6FA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098FE6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E2448C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C681B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E2A4F4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F19FB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LENS-CM1140P-8M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4770C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1" 11-40mm P-iris C接口镜头手动变焦镜头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87B811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13%</w:t>
            </w:r>
          </w:p>
        </w:tc>
      </w:tr>
      <w:tr w:rsidR="00AE3550" w:rsidRPr="00AE3550" w14:paraId="3710CD86" w14:textId="77777777" w:rsidTr="00AE3550">
        <w:trPr>
          <w:trHeight w:val="525"/>
        </w:trPr>
        <w:tc>
          <w:tcPr>
            <w:tcW w:w="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2EEF1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E355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2585BD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车道频闪灯补光灯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889CF8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FAB2EE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F3052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DAE28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LAMP-S16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EEB62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 大功率白光LED光源；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2. 色温不小于3000k；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3. 光通量不低于1400lm；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4. 有效补光距离16-26米；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5. 补光功率30W；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6. 触发方式：电平量触发和开关量触发；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7. 电源范围AC176～264V，50/60Hz；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8. 适应-40℃～+70℃温度环境气候工作；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9. 防护等级：IP67；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10. 寿命：50000小时；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48C094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13%</w:t>
            </w:r>
          </w:p>
        </w:tc>
      </w:tr>
      <w:tr w:rsidR="00AE3550" w:rsidRPr="00AE3550" w14:paraId="2BF72FD3" w14:textId="77777777" w:rsidTr="00AE3550">
        <w:trPr>
          <w:trHeight w:val="525"/>
        </w:trPr>
        <w:tc>
          <w:tcPr>
            <w:tcW w:w="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96CC4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E355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BE61EF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车道爆闪灯补光灯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BFF9A5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91778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6618FC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D92C79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LAMP-F25-C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C0F3F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1、触发方式：光耦；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2、色温不小于5800 K；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3、闪光持续时间：1/30ms；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4、回电时间：≤60ms；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5、有效补光距离：补光距离18-28米；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6、寿命：≥500万次；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7、电源范围AC220±20%，频率50±2Hz；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8、平均功耗小于4.5W；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9、防护等级不低于IP66；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10、具有GA/T1202-2014《交通技术监控成像补光装置通用技术条件》公安部交通安全产品质量监督检测中心的系统检测报告；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1D64D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13%</w:t>
            </w:r>
          </w:p>
        </w:tc>
      </w:tr>
      <w:tr w:rsidR="00AE3550" w:rsidRPr="00AE3550" w14:paraId="6761CFF0" w14:textId="77777777" w:rsidTr="00AE3550">
        <w:trPr>
          <w:trHeight w:val="525"/>
        </w:trPr>
        <w:tc>
          <w:tcPr>
            <w:tcW w:w="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28233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E355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9C27C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全景球机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6CE5D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78BEA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4F90CF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33855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HIC6821-HX22IR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4D445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 像素要求：≥200万像素CMOS图像传感器球型摄像机；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2. 低照度：彩色≤0.0002lx,黑白≤0.0001lx；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3. 支持焦距范围不少于6.5-143mm，不少于22倍光学变倍电动变焦镜头；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4. 亮度等级≥11级；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5. 图像分辨力≥1100线；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6. 宽动态范围≥120dB；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7. 具有宽动态自动切换功能，当环境亮度变化时，可自动开启/关闭宽动态；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8. 支持三码流；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9. 具有滚动OSD功能；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10. 当网络断开后，摄像机可将录像文件存储至内置SD卡中，当网络恢复后，再将这些录像文件上传至指定存储设备中；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11. ▲可对监控区域内出现的单辆自行车、电瓶车、摩托车、三轮车、机动车及行人进行抓拍；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12. ▲支持GPS/北斗定位功能，并能够在监视画面叠加设备所在的经纬度信息；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13. 具有良好的网络适应能力，能够在丢包率20%，网络延迟50ms的网络环境下正常工作；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14. 具有网关ARP绑定功能；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15. 具有防篡改功能，当录像文件被篡改后，可通过专用播放器软件给出信息提示；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16. 高低温工作环境：摄像机能够在-45℃~+70℃的环境下正常工作；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17. 支持AC 24V±25%或DC24V±25%供电；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18. 支持防护等级不少于IP66；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0282B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13%</w:t>
            </w:r>
          </w:p>
        </w:tc>
      </w:tr>
      <w:tr w:rsidR="00AE3550" w:rsidRPr="00AE3550" w14:paraId="1DA81AF3" w14:textId="77777777" w:rsidTr="00AE3550">
        <w:trPr>
          <w:trHeight w:val="278"/>
        </w:trPr>
        <w:tc>
          <w:tcPr>
            <w:tcW w:w="3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30D9E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E355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9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E41AA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机箱防盗摄像机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89D35F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7EE1B0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A518A5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AF4783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IPC-B252-IR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730B3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 像素要求：≥200万像素CMOS图像传感器筒型摄像机；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2. 焦距范围：2.8~12mm，电动镜头，光圈：P-Iris；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3. 最低照度：彩色≤0.001lx，黑白≤0.0001lx；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4. 图像分辨率≥1100线；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5. 信噪比≥52dB； 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6. 亮度等级≥11级；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7. 照度范围≥105dB；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8. 支持H.265、H.264、MJPEG视频编码格式；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9. 支持人脸抓拍功能：可对设定好的区域内的行人进行人脸检测和人脸跟踪，当检测到人脸后，可抓拍人脸图片，抓拍图片数量可设；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10. ▲具有报警联动与语音对讲功能；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11. 支持访问密码复杂度提示、非法访问报警、telnet访问默认关闭;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12. 具有认证模式，且WEB认证具有basic、digest和无三种选项；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13. 具有网关ARP绑定功能，有效防范ARP攻击，提升安全性；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14. 具有良好的网络适应能力，能够在丢包率20%的网络环境下正常工作；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15. 具有友好密码功能，开启时同网段可使用出厂密码访问摄像机，关闭时同网段需使用复杂度为高的密码登陆和访问摄像机，提升安全性；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16. 支持DV12V±25%范围内变化时，摄像机正常工作； 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17. 高低温工作环境：摄像机能够在-40℃~+60℃的环境下正常工作；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18. 支持防护等级不少于IP67；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42123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13%</w:t>
            </w:r>
          </w:p>
        </w:tc>
      </w:tr>
      <w:tr w:rsidR="00AE3550" w:rsidRPr="00AE3550" w14:paraId="4168AD3E" w14:textId="77777777" w:rsidTr="00AE3550">
        <w:trPr>
          <w:trHeight w:val="278"/>
        </w:trPr>
        <w:tc>
          <w:tcPr>
            <w:tcW w:w="3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1EB0F2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77177F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CD25FA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369C33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1302BA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5C8E3C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TR-UP06-B-IN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96684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筒机抱杆支架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EC42C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13%</w:t>
            </w:r>
          </w:p>
        </w:tc>
      </w:tr>
      <w:tr w:rsidR="00AE3550" w:rsidRPr="00AE3550" w14:paraId="11237604" w14:textId="77777777" w:rsidTr="00AE3550">
        <w:trPr>
          <w:trHeight w:val="525"/>
        </w:trPr>
        <w:tc>
          <w:tcPr>
            <w:tcW w:w="3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CAF4AB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193975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BE2894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277EF9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EDBB2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7EE8D8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PWR-DC1202-A-NB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7949D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DC12V/25W电源适配器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CD257A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13%</w:t>
            </w:r>
          </w:p>
        </w:tc>
      </w:tr>
      <w:tr w:rsidR="00AE3550" w:rsidRPr="00AE3550" w14:paraId="0162D2C4" w14:textId="77777777" w:rsidTr="00AE3550">
        <w:trPr>
          <w:trHeight w:val="525"/>
        </w:trPr>
        <w:tc>
          <w:tcPr>
            <w:tcW w:w="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32FE0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E355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00759A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交通路口主机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C4487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DAFA2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D7A35B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A2BB2A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ISC2500-SCT-H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323AE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 面板应具有显示主机工作状态的灯光指示，可显示电口、光口、硬盘、报警、加热等工作状态；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2. 可以接入≥16路分辨率不低于4096×2160的网络摄像机；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3. 具有≥5个1000M光纤接口、≥9个10M/100M/1000M自适应RJ45网络接口、≥2个USB接口、≥2个RS-232接口、≥2个RS-485接口、≥2个音频输入接口、≥2个音频输出接口；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4. ▲支持4个硬盘槽位，支持硬盘S.M.A.R.T检测、坏道检测功能，支持RAID0、RAID1、RAID5等磁盘阵列，支持手动录像、定时录像、计划录像，支持图像质量检测功能；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5. ▲支持区间测速功能、断网续传功能、关联录像功能；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6. 支持通过IE进行远程控制及浏览，具备画面分割显示功能，最大支持16画面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分割显示；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7. 支持图片OSD叠加及视频OSD叠加功能，支持图片合成功能，可将卡口电警抓拍的图片进行合成，支持将相机上传的2、3、4、6张图片合成1张，并可配时合成图顺序；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8. 支持图片检索功能，可按卡口、时间、车牌、车速、车身颜色、车辆类型、行驶方向、无牌车等进行检索查询；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9. ▲支持网络延时诊断功能，可进行网络延时及丢包测试，并可设置测试地址和测试包大小；具有网络抓包功能，并可根据IP地址和端口对抓到的报文进行过滤，支持网络流量动态显示及查询功能；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10. 支持NTP校时功能，可自定义NTP服务器IP地址、端口及更新时间间隔等信息；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11. ▲支持IP地址过滤、Telnet开关自定义、802.1x认证、ARP防攻击、视频水印等安全防护功能，具备强密码管理功能；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12. 工作温度-40℃～70℃，最大功耗低于80W，支持DC12V电源输出功能；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ACB9DA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13%</w:t>
            </w:r>
          </w:p>
        </w:tc>
      </w:tr>
      <w:tr w:rsidR="00AE3550" w:rsidRPr="00AE3550" w14:paraId="0A4A596E" w14:textId="77777777" w:rsidTr="00AE3550">
        <w:trPr>
          <w:trHeight w:val="278"/>
        </w:trPr>
        <w:tc>
          <w:tcPr>
            <w:tcW w:w="3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C5244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E355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9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CC2DC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卡口抓拍高清摄像机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3C5428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3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753B1B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9339C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D9D65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HC191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C0E99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 像素要求：≥900万像素图像传感器，靶面尺寸≥1英寸；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2. 支持卡口监控、车牌识别、人脸识别等多项智能业务；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3. 支持1个10M/100M/1000M自适应以太网RJ45接口，1个SFP接口；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4. 图像分辨率不小于4096×2160，分辨力不小于2000TVL，帧率1-25帧可调；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5. 具有RS-485、RS-232、BNC、USB接口,同步信号输出接口不少于4个，同步信号控制接口不少于6个；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6. 支持压线灵敏度设置及压线/越线违法锁定功能；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7. ▲前端抓拍设备支持网络串接，支持电口或者SFP口接入网络；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8. ▲包含新能源车牌前提下,车辆号牌白天、晚上识别准确率不小于99.5%；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9. 支持车窗内挂机识别、年检贴检测、危险品车检测、车身副颜色等多种检测识别功能；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10. 支持调试OSD、滚动OSD、独立OSD功能；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11. 支持登录安全性、数据安全性、服务及端口安全性、网络协议安全检测；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12. ▲支持ARP防攻击、IP地址访问控制、IP地址搜索功能；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13. 防护等级不低于IP67；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14. 工作温度-40℃～+85℃；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15. 正常工作电压范围不小于 AC30V～310V；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16.  含11-40mm P-iris C接口镜头手动变焦镜头、护罩、支架等；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8D46E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13%</w:t>
            </w:r>
          </w:p>
        </w:tc>
      </w:tr>
      <w:tr w:rsidR="00AE3550" w:rsidRPr="00AE3550" w14:paraId="0101E767" w14:textId="77777777" w:rsidTr="00AE3550">
        <w:trPr>
          <w:trHeight w:val="525"/>
        </w:trPr>
        <w:tc>
          <w:tcPr>
            <w:tcW w:w="3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57FCA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145661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429397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24E538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7A5542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59C7E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LENS-CM1140P-8M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16D9B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1" 11-40mm P-iris C接口镜头手动变焦镜头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06B95D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13%</w:t>
            </w:r>
          </w:p>
        </w:tc>
      </w:tr>
      <w:tr w:rsidR="00AE3550" w:rsidRPr="00AE3550" w14:paraId="0763E50F" w14:textId="77777777" w:rsidTr="00AE3550">
        <w:trPr>
          <w:trHeight w:val="525"/>
        </w:trPr>
        <w:tc>
          <w:tcPr>
            <w:tcW w:w="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6F9E3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E355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7D5E65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车道频闪灯补光灯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B2155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5A8F25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327368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22504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LAMP-S16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2C1D4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 大功率白光LED光源；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2. 色温不小于3000k；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3. 光通量不低于1400lm；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4. 有效补光距离16-26米；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5. 补光功率30W；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6. 触发方式：电平量触发和开关量触发；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7. 电源范围AC176～264V，50/60Hz；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8. 适应-40℃～+70℃温度环境气候工作；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9. 防护等级：IP67；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10. 寿命：50000小时；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629E68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13%</w:t>
            </w:r>
          </w:p>
        </w:tc>
      </w:tr>
      <w:tr w:rsidR="00AE3550" w:rsidRPr="00AE3550" w14:paraId="37A79553" w14:textId="77777777" w:rsidTr="00AE3550">
        <w:trPr>
          <w:trHeight w:val="525"/>
        </w:trPr>
        <w:tc>
          <w:tcPr>
            <w:tcW w:w="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72BCB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E355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37DF32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车道爆闪灯补光灯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A297A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95FC86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553EE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71B497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LAMP-F25-C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9EA9B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1、触发方式：光耦；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2、色温不小于5800 K；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3、闪光持续时间：1/30ms；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4、回电时间：≤60ms；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5、有效补光距离：补光距离18-28米；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6、寿命：≥500万次；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7、电源范围AC220±20%，频率50±2Hz；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8、平均功耗小于4.5W；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9、防护等级不低于IP66；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10、具有GA/T1202-2014《交通技术监控成像补光装置通用技术条件》公安部交通安全产品质量监督检测中心的系统检测报告；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1A2FC5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13%</w:t>
            </w:r>
          </w:p>
        </w:tc>
      </w:tr>
      <w:tr w:rsidR="00AE3550" w:rsidRPr="00AE3550" w14:paraId="05BE0CCD" w14:textId="77777777" w:rsidTr="00AE3550">
        <w:trPr>
          <w:trHeight w:val="525"/>
        </w:trPr>
        <w:tc>
          <w:tcPr>
            <w:tcW w:w="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85543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E355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8BC973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全景球机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BC2003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24E7C2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DBE10E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55BF49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HIC6821-HX22IR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82E43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 像素要求：≥200万像素CMOS图像传感器球型摄像机；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2. 低照度：彩色≤0.0002lx,黑白≤0.0001lx；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3. 支持焦距范围不少于6.5-143mm，不少于22倍光学变倍电动变焦镜头；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4. 亮度等级≥11级；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5. 图像分辨力≥1100线；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6. 宽动态范围≥120dB；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7. 具有宽动态自动切换功能，当环境亮度变化时，可自动开启/关闭宽动态；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8. 支持三码流；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9. 具有滚动OSD功能；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10. 当网络断开后，摄像机可将录像文件存储至内置SD卡中，当网络恢复后，再将这些录像文件上传至指定存储设备中；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11. ▲可对监控区域内出现的单辆自行车、电瓶车、摩托车、三轮车、机动车及行人进行抓拍；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12. ▲支持GPS/北斗定位功能，并能够在监视画面叠加设备所在的经纬度信息；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13. 具有良好的网络适应能力，能够在丢包率20%，网络延迟50ms的网络环境下正常工作；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14. 具有网关ARP绑定功能；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15. 具有防篡改功能，当录像文件被篡改后，可通过专用播放器软件给出信息提示；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16. 高低温工作环境：摄像机能够在-45℃~+70℃的环境下正常工作；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17. 支持AC 24V±25%或DC24V±25%供电；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18. 支持防护等级不少于IP66；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3728B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13%</w:t>
            </w:r>
          </w:p>
        </w:tc>
      </w:tr>
      <w:tr w:rsidR="00AE3550" w:rsidRPr="00AE3550" w14:paraId="3A5C4575" w14:textId="77777777" w:rsidTr="00AE3550">
        <w:trPr>
          <w:trHeight w:val="278"/>
        </w:trPr>
        <w:tc>
          <w:tcPr>
            <w:tcW w:w="3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DC0D4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E355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9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B733D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机箱防盗摄像机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E0A60F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4F3816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276508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5BB0DB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IPC-B252-IR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CB04D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 像素要求：≥200万像素CMOS图像传感器筒型摄像机；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2. 焦距范围：2.8~12mm，电动镜头，光圈：P-Iris；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3. 最低照度：彩色≤0.001lx，黑白≤0.0001lx；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4. 图像分辨率≥1100线；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5. 信噪比≥52dB； 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6. 亮度等级≥11级；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7. 照度范围≥105dB；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8. 支持H.265、H.264、MJPEG视频编码格式；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9. 支持人脸抓拍功能：可对设定好的区域内的行人进行人脸检测和人脸跟踪，当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检测到人脸后，可抓拍人脸图片，抓拍图片数量可设；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10. ▲具有报警联动与语音对讲功能；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11. 支持访问密码复杂度提示、非法访问报警、telnet访问默认关闭;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12. 具有认证模式，且WEB认证具有basic、digest和无三种选项；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13. 具有网关ARP绑定功能，有效防范ARP攻击，提升安全性；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14. 具有良好的网络适应能力，能够在丢包率20%的网络环境下正常工作；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15. 具有友好密码功能，开启时同网段可使用出厂密码访问摄像机，关闭时同网段需使用复杂度为高的密码登陆和访问摄像机，提升安全性；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16. 支持DV12V±25%范围内变化时，摄像机正常工作； 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17. 高低温工作环境：摄像机能够在-40℃~+60℃的环境下正常工作；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18. 支持防护等级不少于IP67；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2465A5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13%</w:t>
            </w:r>
          </w:p>
        </w:tc>
      </w:tr>
      <w:tr w:rsidR="00AE3550" w:rsidRPr="00AE3550" w14:paraId="1072D74D" w14:textId="77777777" w:rsidTr="00AE3550">
        <w:trPr>
          <w:trHeight w:val="278"/>
        </w:trPr>
        <w:tc>
          <w:tcPr>
            <w:tcW w:w="3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E15D2B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BFEEEB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DA555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FC8BC3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8AA888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704A71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TR-UP06-B-IN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48D25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筒机抱杆支架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791D7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13%</w:t>
            </w:r>
          </w:p>
        </w:tc>
      </w:tr>
      <w:tr w:rsidR="00AE3550" w:rsidRPr="00AE3550" w14:paraId="2B9DBE85" w14:textId="77777777" w:rsidTr="00AE3550">
        <w:trPr>
          <w:trHeight w:val="525"/>
        </w:trPr>
        <w:tc>
          <w:tcPr>
            <w:tcW w:w="3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A518F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D79159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EFD83A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46FB32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1F63A4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3E4014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PWR-DC1202-A-NB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D0D45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DC12V/25W电源适配器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2D54D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13%</w:t>
            </w:r>
          </w:p>
        </w:tc>
      </w:tr>
      <w:tr w:rsidR="00AE3550" w:rsidRPr="00AE3550" w14:paraId="321A4032" w14:textId="77777777" w:rsidTr="00AE3550">
        <w:trPr>
          <w:trHeight w:val="525"/>
        </w:trPr>
        <w:tc>
          <w:tcPr>
            <w:tcW w:w="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2BC19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E355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6E55F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交通路口主机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A42A1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8B0185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5F56C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53396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ISC2500-SCT-H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8C501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 面板应具有显示主机工作状态的灯光指示，可显示电口、光口、硬盘、报警、加热等工作状态；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2. 可以接入≥16路分辨率不低于4096×2160的网络摄像机；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3. 具有≥5个1000M光纤接口、≥9个10M/100M/1000M自适应RJ45网络接口、≥2个USB接口、≥2个RS-232接口、≥2个RS-485接口、≥2个音频输入接口、≥2个音频输出接口；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4. ▲支持4个硬盘槽位，支持硬盘S.M.A.R.T检测、坏道检测功能，支持RAID0、RAID1、RAID5等磁盘阵列，支持手动录像、定时录像、计划录像，支持图像质量检测功能；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5. ▲支持区间测速功能、断网续传功能、关联录像功能；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6. 支持通过IE进行远程控制及浏览，具备画面分割显示功能，最大支持16画面分割显示；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7. 支持图片OSD叠加及视频OSD叠加功能，支持图片合成功能，可将卡口电警抓拍的图片进行合成，支持将相机上传的2、3、4、6张图片合成1张，并可配时合成图顺序；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8. 支持图片检索功能，可按卡口、时间、车牌、车速、车身颜色、车辆类型、行驶方向、无牌车等进行检索查询；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9. ▲支持网络延时诊断功能，可进行网络延时及丢包测试，并可设置测试地址和测试包大小；具有网络抓包功能，并可根据IP地址和端口对抓到的报文进行过滤，支持网络流量动态显示及查询功能；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10. 支持NTP校时功能，可自定义NTP服务器IP地址、端口及更新时间间隔等信息；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11. ▲支持IP地址过滤、Telnet开关自定义、802.1x认证、ARP防攻击、视频水印等安全防护功能，具备强密码管理功能；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12. 工作温度-40℃～70℃，最大功耗低于80W，支持DC12V电源输出功能；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A8418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13%</w:t>
            </w:r>
          </w:p>
        </w:tc>
      </w:tr>
      <w:tr w:rsidR="00AE3550" w:rsidRPr="00AE3550" w14:paraId="44B35D17" w14:textId="77777777" w:rsidTr="00AE3550">
        <w:trPr>
          <w:trHeight w:val="278"/>
        </w:trPr>
        <w:tc>
          <w:tcPr>
            <w:tcW w:w="3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D8FD6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E355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9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23DE21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卡口抓拍高清摄像机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0D8C94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3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D6D584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A1B4B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5ED22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HC191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6DF82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 像素要求：≥900万像素图像传感器，靶面尺寸≥1英寸；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2. 支持卡口监控、车牌识别、人脸识别等多项智能业务；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3. 支持1个10M/100M/1000M自适应以太网RJ45接口，1个SFP接口；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4. 图像分辨率不小于4096×2160，分辨力不小于2000TVL，帧率1-25帧可调；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5. 具有RS-485、RS-232、BNC、USB接口,同步信号输出接口不少于4个，同步信号控制接口不少于6个；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6. 支持压线灵敏度设置及压线/越线违法锁定功能；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7. ▲前端抓拍设备支持网络串接，支持电口或者SFP口接入网络；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8. ▲包含新能源车牌前提下,车辆号牌白天、晚上识别准确率不小于99.5%；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9. 支持车窗内挂机识别、年检贴检测、危险品车检测、车身副颜色等多种检测识别功能；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10. 支持调试OSD、滚动OSD、独立OSD功能；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11. 支持登录安全性、数据安全性、服务及端口安全性、网络协议安全检测；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12. ▲支持ARP防攻击、IP地址访问控制、IP地址搜索功能；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13. 防护等级不低于IP67；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14. 工作温度-40℃～+85℃；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15. 正常工作电压范围不小于 AC30V～310V；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16.  含11-40mm P-iris C接口镜头手动变焦镜头、护罩、支架等；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953DE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13%</w:t>
            </w:r>
          </w:p>
        </w:tc>
      </w:tr>
      <w:tr w:rsidR="00AE3550" w:rsidRPr="00AE3550" w14:paraId="6A36E00F" w14:textId="77777777" w:rsidTr="00AE3550">
        <w:trPr>
          <w:trHeight w:val="525"/>
        </w:trPr>
        <w:tc>
          <w:tcPr>
            <w:tcW w:w="3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07157F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D07052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71C2B2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46F664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6717FF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1057EB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LENS-CM1140P-8M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9BABF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1" 11-40mm P-iris C接口镜头手动变焦镜头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4E0C33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13%</w:t>
            </w:r>
          </w:p>
        </w:tc>
      </w:tr>
      <w:tr w:rsidR="00AE3550" w:rsidRPr="00AE3550" w14:paraId="58598433" w14:textId="77777777" w:rsidTr="00AE3550">
        <w:trPr>
          <w:trHeight w:val="525"/>
        </w:trPr>
        <w:tc>
          <w:tcPr>
            <w:tcW w:w="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E8FFE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E355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26D65F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车道频闪灯补光灯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FABED9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78577C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C102EB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99C72B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LAMP-S16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A6F47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 大功率白光LED光源；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2. 色温不小于3000k；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3. 光通量不低于1400lm；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4. 有效补光距离16-26米；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5. 补光功率30W；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6. 触发方式：电平量触发和开关量触发；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7. 电源范围AC176～264V，50/60Hz；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8. 适应-40℃～+70℃温度环境气候工作；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9. 防护等级：IP67；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10. 寿命：50000小时；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BA22E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13%</w:t>
            </w:r>
          </w:p>
        </w:tc>
      </w:tr>
      <w:tr w:rsidR="00AE3550" w:rsidRPr="00AE3550" w14:paraId="272C2E53" w14:textId="77777777" w:rsidTr="00AE3550">
        <w:trPr>
          <w:trHeight w:val="525"/>
        </w:trPr>
        <w:tc>
          <w:tcPr>
            <w:tcW w:w="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19004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E355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EE6A8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车道爆闪灯补光灯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93A8F3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55E1A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7CD89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4BC31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LAMP-F25-C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458DB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1、触发方式：光耦；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2、色温不小于5800 K；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3、闪光持续时间：1/30ms；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4、回电时间：≤60ms；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5、有效补光距离：补光距离18-28米；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6、寿命：≥500万次；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7、电源范围AC220±20%，频率50±2Hz；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8、平均功耗小于4.5W；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9、防护等级不低于IP66；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10、具有GA/T1202-2014《交通技术监控成像补光装置通用技术条件》公安部交通安全产品质量监督检测中心的系统检测报告；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916DC0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13%</w:t>
            </w:r>
          </w:p>
        </w:tc>
      </w:tr>
      <w:tr w:rsidR="00AE3550" w:rsidRPr="00AE3550" w14:paraId="5E6C3146" w14:textId="77777777" w:rsidTr="00AE3550">
        <w:trPr>
          <w:trHeight w:val="525"/>
        </w:trPr>
        <w:tc>
          <w:tcPr>
            <w:tcW w:w="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9FC3E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E355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4ECB69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全景球机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E62C6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80016C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36E9E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7769D5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HIC6821-HX22IR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3E055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 像素要求：≥200万像素CMOS图像传感器球型摄像机；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2. 低照度：彩色≤0.0002lx,黑白≤0.0001lx；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3. 支持焦距范围不少于6.5-143mm，不少于22倍光学变倍电动变焦镜头；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4. 亮度等级≥11级；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5. 图像分辨力≥1100线；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6. 宽动态范围≥120dB；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7. 具有宽动态自动切换功能，当环境亮度变化时，可自动开启/关闭宽动态；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8. 支持三码流；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9. 具有滚动OSD功能；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10. 当网络断开后，摄像机可将录像文件存储至内置SD卡中，当网络恢复后，再将这些录像文件上传至指定存储设备中；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11. ▲可对监控区域内出现的单辆自行车、电瓶车、摩托车、三轮车、机动车及行人进行抓拍；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12. ▲支持GPS/北斗定位功能，并能够在监视画面叠加设备所在的经纬度信息；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13. 具有良好的网络适应能力，能够在丢包率20%，网络延迟50ms的网络环境下正常工作；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14. 具有网关ARP绑定功能；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15. 具有防篡改功能，当录像文件被篡改后，可通过专用播放器软件给出信息提示；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16. 高低温工作环境：摄像机能够在-45℃~+70℃的环境下正常工作；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17. 支持AC 24V±25%或DC24V±25%供电；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18. 支持防护等级不少于IP66；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61C916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13%</w:t>
            </w:r>
          </w:p>
        </w:tc>
      </w:tr>
      <w:tr w:rsidR="00AE3550" w:rsidRPr="00AE3550" w14:paraId="35966AA0" w14:textId="77777777" w:rsidTr="00AE3550">
        <w:trPr>
          <w:trHeight w:val="278"/>
        </w:trPr>
        <w:tc>
          <w:tcPr>
            <w:tcW w:w="3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B33ED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E355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9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401B5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机箱防盗摄像机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26B47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0A3346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5DCBEA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48E6D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IPC-B252-IR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8AAD6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 像素要求：≥200万像素CMOS图像传感器筒型摄像机；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2. 焦距范围：2.8~12mm，电动镜头，光圈：P-Iris；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3. 最低照度：彩色≤0.001lx，黑白≤0.0001lx；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4. 图像分辨率≥1100线；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5. 信噪比≥52dB； 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6. 亮度等级≥11级；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7. 照度范围≥105dB；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8. 支持H.265、H.264、MJPEG视频编码格式；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9. 支持人脸抓拍功能：可对设定好的区域内的行人进行人脸检测和人脸跟踪，当检测到人脸后，可抓拍人脸图片，抓拍图片数量可设；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10. ▲具有报警联动与语音对讲功能；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11. 支持访问密码复杂度提示、非法访问报警、telnet访问默认关闭;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12. 具有认证模式，且WEB认证具有basic、digest和无三种选项；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13. 具有网关ARP绑定功能，有效防范ARP攻击，提升安全性；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14. 具有良好的网络适应能力，能够在丢包率20%的网络环境下正常工作；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15. 具有友好密码功能，开启时同网段可使用出厂密码访问摄像机，关闭时同网段需使用复杂度为高的密码登陆和访问摄像机，提升安全性；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16. 支持DV12V±25%范围内变化时，摄像机正常工作； 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17. 高低温工作环境：摄像机能够在-40℃~+60℃的环境下正常工作；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18. 支持防护等级不少于IP67；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EB945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13%</w:t>
            </w:r>
          </w:p>
        </w:tc>
      </w:tr>
      <w:tr w:rsidR="00AE3550" w:rsidRPr="00AE3550" w14:paraId="726B791C" w14:textId="77777777" w:rsidTr="00AE3550">
        <w:trPr>
          <w:trHeight w:val="278"/>
        </w:trPr>
        <w:tc>
          <w:tcPr>
            <w:tcW w:w="3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855ECE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92E725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BA35E9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B2D959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4923E4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F2C5B5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TR-UP06-B-IN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78F77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筒机抱杆支架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67927B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13%</w:t>
            </w:r>
          </w:p>
        </w:tc>
      </w:tr>
      <w:tr w:rsidR="00AE3550" w:rsidRPr="00AE3550" w14:paraId="29CFF12A" w14:textId="77777777" w:rsidTr="00AE3550">
        <w:trPr>
          <w:trHeight w:val="525"/>
        </w:trPr>
        <w:tc>
          <w:tcPr>
            <w:tcW w:w="3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120DE7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AC0B97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45944C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56E594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21A8E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B1B7D7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PWR-DC1202-A-NB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68F7E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DC12V/25W电源适配器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1BAD2F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13%</w:t>
            </w:r>
          </w:p>
        </w:tc>
      </w:tr>
      <w:tr w:rsidR="00AE3550" w:rsidRPr="00AE3550" w14:paraId="53E87DD1" w14:textId="77777777" w:rsidTr="00AE3550">
        <w:trPr>
          <w:trHeight w:val="525"/>
        </w:trPr>
        <w:tc>
          <w:tcPr>
            <w:tcW w:w="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3B34C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E355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238AF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交通路口主机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A575C1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A34169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1119E3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1ACA8B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ISC2500-SCT-H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90F5C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 面板应具有显示主机工作状态的灯光指示，可显示电口、光口、硬盘、报警、加热等工作状态；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2. 可以接入≥16路分辨率不低于4096×2160的网络摄像机；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3. 具有≥5个1000M光纤接口、≥9个10M/100M/1000M自适应RJ45网络接口、≥2个USB接口、≥2个RS-232接口、≥2个RS-485接口、≥2个音频输入接口、≥2个音频输出接口；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4. ▲支持4个硬盘槽位，支持硬盘S.M.A.R.T检测、坏道检测功能，支持RAID0、RAID1、RAID5等磁盘阵列，支持手动录像、定时录像、计划录像，支持图像质量检测功能；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5. ▲支持区间测速功能、断网续传功能、关联录像功能；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6. 支持通过IE进行远程控制及浏览，具备画面分割显示功能，最大支持16画面分割显示；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7. 支持图片OSD叠加及视频OSD叠加功能，支持图片合成功能，可将卡口电警抓拍的图片进行合成，支持将相机上传的2、3、4、6张图片合成1张，并可配时合成图顺序；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8. 支持图片检索功能，可按卡口、时间、车牌、车速、车身颜色、车辆类型、行驶方向、无牌车等进行检索查询；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9. ▲支持网络延时诊断功能，可进行网络延时及丢包测试，并可设置测试地址和测试包大小；具有网络抓包功能，并可根据IP地址和端口对抓到的报文进行过滤，支持网络流量动态显示及查询功能；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10. 支持NTP校时功能，可自定义NTP服务器IP地址、端口及更新时间间隔等信息；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11. ▲支持IP地址过滤、Telnet开关自定义、802.1x认证、ARP防攻击、视频水印等安全防护功能，具备强密码管理功能；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12. 工作温度-40℃～70℃，最大功耗低于80W，支持DC12V电源输出功能；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F2698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13%</w:t>
            </w:r>
          </w:p>
        </w:tc>
      </w:tr>
      <w:tr w:rsidR="00AE3550" w:rsidRPr="00AE3550" w14:paraId="2896D0A8" w14:textId="77777777" w:rsidTr="00AE3550">
        <w:trPr>
          <w:trHeight w:val="278"/>
        </w:trPr>
        <w:tc>
          <w:tcPr>
            <w:tcW w:w="3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FAAA6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E355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9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24F1C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卡口抓拍高清摄像机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1D6D6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3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EBBEA4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FD4676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84EF24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HC191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6FC7D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 像素要求：≥900万像素图像传感器，靶面尺寸≥1英寸；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2. 支持卡口监控、车牌识别、人脸识别等多项智能业务；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3. 支持1个10M/100M/1000M自适应以太网RJ45接口，1个SFP接口；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4. 图像分辨率不小于4096×2160，分辨力不小于2000TVL，帧率1-25帧可调；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5. 具有RS-485、RS-232、BNC、USB接口,同步信号输出接口不少于4个，同步信号控制接口不少于6个；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6. 支持压线灵敏度设置及压线/越线违法锁定功能；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7. ▲前端抓拍设备支持网络串接，支持电口或者SFP口接入网络；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8. ▲包含新能源车牌前提下,车辆号牌白天、晚上识别准确率不小于99.5%；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9. 支持车窗内挂机识别、年检贴检测、危险品车检测、车身副颜色等多种检测识别功能；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10. 支持调试OSD、滚动OSD、独立OSD功能；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11. 支持登录安全性、数据安全性、服务及端口安全性、网络协议安全检测；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12. ▲支持ARP防攻击、IP地址访问控制、IP地址搜索功能；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13. 防护等级不低于IP67；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14. 工作温度-40℃～+85℃；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15. 正常工作电压范围不小于 AC30V～310V；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16.  含11-40mm P-iris C接口镜头手动变焦镜头、护罩、支架等；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11B07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13%</w:t>
            </w:r>
          </w:p>
        </w:tc>
      </w:tr>
      <w:tr w:rsidR="00AE3550" w:rsidRPr="00AE3550" w14:paraId="29E2FEA8" w14:textId="77777777" w:rsidTr="00AE3550">
        <w:trPr>
          <w:trHeight w:val="525"/>
        </w:trPr>
        <w:tc>
          <w:tcPr>
            <w:tcW w:w="3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CF9346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51C0E5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61CA37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975C39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B9E90C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E523E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LENS-CM1140P-8M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5E90C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1" 11-40mm P-iris C接口镜头手动变焦镜头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9A20A3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13%</w:t>
            </w:r>
          </w:p>
        </w:tc>
      </w:tr>
      <w:tr w:rsidR="00AE3550" w:rsidRPr="00AE3550" w14:paraId="04D4542A" w14:textId="77777777" w:rsidTr="00AE3550">
        <w:trPr>
          <w:trHeight w:val="525"/>
        </w:trPr>
        <w:tc>
          <w:tcPr>
            <w:tcW w:w="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04D2D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E355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27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D582B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车道频闪灯补光灯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1C3286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CB34C5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4273D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1EF14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LAMP-S16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DBAA4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 大功率白光LED光源；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2. 色温不小于3000k；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3. 光通量不低于1400lm；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4. 有效补光距离16-26米；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5. 补光功率30W；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6. 触发方式：电平量触发和开关量触发；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7. 电源范围AC176～264V，50/60Hz；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8. 适应-40℃～+70℃温度环境气候工作；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9. 防护等级：IP67；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10. 寿命：50000小时；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E1765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13%</w:t>
            </w:r>
          </w:p>
        </w:tc>
      </w:tr>
      <w:tr w:rsidR="00AE3550" w:rsidRPr="00AE3550" w14:paraId="49612398" w14:textId="77777777" w:rsidTr="00AE3550">
        <w:trPr>
          <w:trHeight w:val="525"/>
        </w:trPr>
        <w:tc>
          <w:tcPr>
            <w:tcW w:w="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D73E5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E355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41192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车道爆闪灯补光灯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631822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1A133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B1FAFF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F6B777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LAMP-F25-C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93E3A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1、触发方式：光耦；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2、色温不小于5800 K；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3、闪光持续时间：1/30ms；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4、回电时间：≤60ms；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5、有效补光距离：补光距离18-28米；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6、寿命：≥500万次；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7、电源范围AC220±20%，频率50±2Hz；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8、平均功耗小于4.5W；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9、防护等级不低于IP66；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10、具有GA/T1202-2014《交通技术监控成像补光装置通用技术条件》公安部交通安全产品质量监督检测中心的系统检测报告；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5036C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13%</w:t>
            </w:r>
          </w:p>
        </w:tc>
      </w:tr>
      <w:tr w:rsidR="00AE3550" w:rsidRPr="00AE3550" w14:paraId="6D01D04C" w14:textId="77777777" w:rsidTr="00AE3550">
        <w:trPr>
          <w:trHeight w:val="525"/>
        </w:trPr>
        <w:tc>
          <w:tcPr>
            <w:tcW w:w="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F647F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E355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F33A7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全景球机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CD6D81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EEAD8E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4E333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0CE15D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HIC6821-HX22IR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E6B5A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 像素要求：≥200万像素CMOS图像传感器球型摄像机；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2. 低照度：彩色≤0.0002lx,黑白≤0.0001lx；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3. 支持焦距范围不少于6.5-143mm，不少于22倍光学变倍电动变焦镜头；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4. 亮度等级≥11级；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5. 图像分辨力≥1100线；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6. 宽动态范围≥120dB；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7. 具有宽动态自动切换功能，当环境亮度变化时，可自动开启/关闭宽动态；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8. 支持三码流；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9. 具有滚动OSD功能；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10. 当网络断开后，摄像机可将录像文件存储至内置SD卡中，当网络恢复后，再将这些录像文件上传至指定存储设备中；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11. ▲可对监控区域内出现的单辆自行车、电瓶车、摩托车、三轮车、机动车及行人进行抓拍；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12. ▲支持GPS/北斗定位功能，并能够在监视画面叠加设备所在的经纬度信息；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13. 具有良好的网络适应能力，能够在丢包率20%，网络延迟50ms的网络环境下正常工作；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14. 具有网关ARP绑定功能；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15. 具有防篡改功能，当录像文件被篡改后，可通过专用播放器软件给出信息提示；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16. 高低温工作环境：摄像机能够在-45℃~+70℃的环境下正常工作；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17. 支持AC 24V±25%或DC24V±25%供电；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18. 支持防护等级不少于IP66；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928DE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13%</w:t>
            </w:r>
          </w:p>
        </w:tc>
      </w:tr>
      <w:tr w:rsidR="00AE3550" w:rsidRPr="00AE3550" w14:paraId="47CB2C25" w14:textId="77777777" w:rsidTr="00AE3550">
        <w:trPr>
          <w:trHeight w:val="278"/>
        </w:trPr>
        <w:tc>
          <w:tcPr>
            <w:tcW w:w="3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0D2FD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E355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30</w:t>
            </w:r>
          </w:p>
        </w:tc>
        <w:tc>
          <w:tcPr>
            <w:tcW w:w="9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B3CF5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机箱防盗摄像机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EE3F05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F48F9C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649FC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C11B31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IPC-B252-IR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D0E0D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 像素要求：≥200万像素CMOS图像传感器筒型摄像机；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2. 焦距范围：2.8~12mm，电动镜头，光圈：P-Iris；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3. 最低照度：彩色≤0.001lx，黑白≤0.0001lx；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4. 图像分辨率≥1100线；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5. 信噪比≥52dB； 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6. 亮度等级≥11级；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7. 照度范围≥105dB；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8. 支持H.265、H.264、MJPEG视频编码格式；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9. 支持人脸抓拍功能：可对设定好的区域内的行人进行人脸检测和人脸跟踪，当检测到人脸后，可抓拍人脸图片，抓拍图片数量可设；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10. ▲具有报警联动与语音对讲功能；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11. 支持访问密码复杂度提示、非法访问报警、telnet访问默认关闭;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12. 具有认证模式，且WEB认证具有basic、digest和无三种选项；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13. 具有网关ARP绑定功能，有效防范ARP攻击，提升安全性；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14. 具有良好的网络适应能力，能够在丢包率20%的网络环境下正常工作；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15. 具有友好密码功能，开启时同网段可使用出厂密码访问摄像机，关闭时同网段需使用复杂度为高的密码登陆和访问摄像机，提升安全性；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16. 支持DV12V±25%范围内变化时，摄像机正常工作； 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17. 高低温工作环境：摄像机能够在-40℃~+60℃的环境下正常工作；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18. 支持防护等级不少于IP67；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0EE19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13%</w:t>
            </w:r>
          </w:p>
        </w:tc>
      </w:tr>
      <w:tr w:rsidR="00AE3550" w:rsidRPr="00AE3550" w14:paraId="6AC77565" w14:textId="77777777" w:rsidTr="00AE3550">
        <w:trPr>
          <w:trHeight w:val="278"/>
        </w:trPr>
        <w:tc>
          <w:tcPr>
            <w:tcW w:w="3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9530B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A3B166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97F2E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F0DB7A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0DA5E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63C83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TR-UP06-B-IN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C4ACC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筒机抱杆支架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E72D1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13%</w:t>
            </w:r>
          </w:p>
        </w:tc>
      </w:tr>
      <w:tr w:rsidR="00AE3550" w:rsidRPr="00AE3550" w14:paraId="45E06564" w14:textId="77777777" w:rsidTr="00AE3550">
        <w:trPr>
          <w:trHeight w:val="525"/>
        </w:trPr>
        <w:tc>
          <w:tcPr>
            <w:tcW w:w="3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EF89BF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842727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DEB093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8DF97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166977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D8CA41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PWR-DC1202-A-NB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3F928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DC12V/25W电源适配器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A2954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13%</w:t>
            </w:r>
          </w:p>
        </w:tc>
      </w:tr>
      <w:tr w:rsidR="00AE3550" w:rsidRPr="00AE3550" w14:paraId="6A4EE78C" w14:textId="77777777" w:rsidTr="00AE3550">
        <w:trPr>
          <w:trHeight w:val="525"/>
        </w:trPr>
        <w:tc>
          <w:tcPr>
            <w:tcW w:w="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E7A0E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E355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BD44EC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交通路口主机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0A09C5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25A41B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157BF8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41C2F7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ISC2500-SCT-H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170E5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 面板应具有显示主机工作状态的灯光指示，可显示电口、光口、硬盘、报警、加热等工作状态；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2. 可以接入≥16路分辨率不低于4096×2160的网络摄像机；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3. 具有≥5个1000M光纤接口、≥9个10M/100M/1000M自适应RJ45网络接口、≥2个USB接口、≥2个RS-232接口、≥2个RS-485接口、≥2个音频输入接口、≥2个音频输出接口；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4. ▲支持4个硬盘槽位，支持硬盘S.M.A.R.T检测、坏道检测功能，支持RAID0、RAID1、RAID5等磁盘阵列，支持手动录像、定时录像、计划录像，支持图像质量检测功能；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5. ▲支持区间测速功能、断网续传功能、关联录像功能；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6. 支持通过IE进行远程控制及浏览，具备画面分割显示功能，最大支持16画面分割显示；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7. 支持图片OSD叠加及视频OSD叠加功能，支持图片合成功能，可将卡口电警抓拍的图片进行合成，支持将相机上传的2、3、4、6张图片合成1张，并可配时合成图顺序；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8. 支持图片检索功能，可按卡口、时间、车牌、车速、车身颜色、车辆类型、行驶方向、无牌车等进行检索查询；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9. ▲支持网络延时诊断功能，可进行网络延时及丢包测试，并可设置测试地址和测试包大小；具有网络抓包功能，并可根据IP地址和端口对抓到的报文进行过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滤，支持网络流量动态显示及查询功能；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10. 支持NTP校时功能，可自定义NTP服务器IP地址、端口及更新时间间隔等信息；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11. ▲支持IP地址过滤、Telnet开关自定义、802.1x认证、ARP防攻击、视频水印等安全防护功能，具备强密码管理功能；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12. 工作温度-40℃～70℃，最大功耗低于80W，支持DC12V电源输出功能；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B4E200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13%</w:t>
            </w:r>
          </w:p>
        </w:tc>
      </w:tr>
      <w:tr w:rsidR="00AE3550" w:rsidRPr="00AE3550" w14:paraId="37821F0C" w14:textId="77777777" w:rsidTr="00AE3550">
        <w:trPr>
          <w:trHeight w:val="278"/>
        </w:trPr>
        <w:tc>
          <w:tcPr>
            <w:tcW w:w="3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5E5FC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E355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9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4E59E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卡口抓拍高清摄像机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995A0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3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3DC994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6B2449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BBF30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HC191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276E5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 像素要求：≥900万像素图像传感器，靶面尺寸≥1英寸；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2. 支持卡口监控、车牌识别、人脸识别等多项智能业务；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3. 支持1个10M/100M/1000M自适应以太网RJ45接口，1个SFP接口；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4. 图像分辨率不小于4096×2160，分辨力不小于2000TVL，帧率1-25帧可调；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5. 具有RS-485、RS-232、BNC、USB接口,同步信号输出接口不少于4个，同步信号控制接口不少于6个；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6. 支持压线灵敏度设置及压线/越线违法锁定功能；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7. ▲前端抓拍设备支持网络串接，支持电口或者SFP口接入网络；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8. ▲包含新能源车牌前提下,车辆号牌白天、晚上识别准确率不小于99.5%；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9. 支持车窗内挂机识别、年检贴检测、危险品车检测、车身副颜色等多种检测识别功能；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10. 支持调试OSD、滚动OSD、独立OSD功能；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11. 支持登录安全性、数据安全性、服务及端口安全性、网络协议安全检测；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12. ▲支持ARP防攻击、IP地址访问控制、IP地址搜索功能；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13. 防护等级不低于IP67；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14. 工作温度-40℃～+85℃；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15. 正常工作电压范围不小于 AC30V～310V；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16.  含11-40mm P-iris C接口镜头手动变焦镜头、护罩、支架等；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57FC97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13%</w:t>
            </w:r>
          </w:p>
        </w:tc>
      </w:tr>
      <w:tr w:rsidR="00AE3550" w:rsidRPr="00AE3550" w14:paraId="73C5E018" w14:textId="77777777" w:rsidTr="00AE3550">
        <w:trPr>
          <w:trHeight w:val="525"/>
        </w:trPr>
        <w:tc>
          <w:tcPr>
            <w:tcW w:w="3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EDE24F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0FA718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8A3EFB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ECEF2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75D063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841D4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LENS-CM1140P-8M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23004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1" 11-40mm P-iris C接口镜头手动变焦镜头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8E6AA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13%</w:t>
            </w:r>
          </w:p>
        </w:tc>
      </w:tr>
      <w:tr w:rsidR="00AE3550" w:rsidRPr="00AE3550" w14:paraId="603D1EC2" w14:textId="77777777" w:rsidTr="00AE3550">
        <w:trPr>
          <w:trHeight w:val="525"/>
        </w:trPr>
        <w:tc>
          <w:tcPr>
            <w:tcW w:w="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2FED8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E355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675D58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车道频闪灯补光灯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4A747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20C02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391EC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20BD6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LAMP-S16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CE961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 大功率白光LED光源；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2. 色温不小于3000k；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3. 光通量不低于1400lm；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4. 有效补光距离16-26米；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5. 补光功率30W；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6. 触发方式：电平量触发和开关量触发；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7. 电源范围AC176～264V，50/60Hz；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8. 适应-40℃～+70℃温度环境气候工作；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9. 防护等级：IP67；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10. 寿命：50000小时；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F229DF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13%</w:t>
            </w:r>
          </w:p>
        </w:tc>
      </w:tr>
      <w:tr w:rsidR="00AE3550" w:rsidRPr="00AE3550" w14:paraId="7BA0FDC2" w14:textId="77777777" w:rsidTr="00AE3550">
        <w:trPr>
          <w:trHeight w:val="525"/>
        </w:trPr>
        <w:tc>
          <w:tcPr>
            <w:tcW w:w="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1F502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E355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B12338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车道爆闪灯补光灯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A0FED9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5DAD11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51DAC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1027AE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LAMP-F25-C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EE9AC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1、触发方式：光耦；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2、色温不小于5800 K；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3、闪光持续时间：1/30ms；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4、回电时间：≤60ms；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5、有效补光距离：补光距离18-28米；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6、寿命：≥500万次；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7、电源范围AC220±20%，频率50±2Hz；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8、平均功耗小于4.5W；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9、防护等级不低于IP66；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10、具有GA/T1202-2014《交通技术监控成像补光装置通用技术条件》公安部交通安全产品质量监督检测中心的系统检测报告；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72C72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13%</w:t>
            </w:r>
          </w:p>
        </w:tc>
      </w:tr>
      <w:tr w:rsidR="00AE3550" w:rsidRPr="00AE3550" w14:paraId="386764BB" w14:textId="77777777" w:rsidTr="00AE3550">
        <w:trPr>
          <w:trHeight w:val="525"/>
        </w:trPr>
        <w:tc>
          <w:tcPr>
            <w:tcW w:w="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3EE7D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E355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12AB8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全景球机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0B19A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0A5C34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800916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E974CC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HIC6821-HX22IR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28DDA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 像素要求：≥200万像素CMOS图像传感器球型摄像机；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2. 低照度：彩色≤0.0002lx,黑白≤0.0001lx；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3. 支持焦距范围不少于6.5-143mm，不少于22倍光学变倍电动变焦镜头；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4. 亮度等级≥11级；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5. 图像分辨力≥1100线；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6. 宽动态范围≥120dB；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7. 具有宽动态自动切换功能，当环境亮度变化时，可自动开启/关闭宽动态；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8. 支持三码流；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9. 具有滚动OSD功能；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10. 当网络断开后，摄像机可将录像文件存储至内置SD卡中，当网络恢复后，再将这些录像文件上传至指定存储设备中；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11. ▲可对监控区域内出现的单辆自行车、电瓶车、摩托车、三轮车、机动车及行人进行抓拍；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12. ▲支持GPS/北斗定位功能，并能够在监视画面叠加设备所在的经纬度信息；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13. 具有良好的网络适应能力，能够在丢包率20%，网络延迟50ms的网络环境下正常工作；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14. 具有网关ARP绑定功能；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15. 具有防篡改功能，当录像文件被篡改后，可通过专用播放器软件给出信息提示；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16. 高低温工作环境：摄像机能够在-45℃~+70℃的环境下正常工作；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17. 支持AC 24V±25%或DC24V±25%供电；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18. 支持防护等级不少于IP66；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78B292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13%</w:t>
            </w:r>
          </w:p>
        </w:tc>
      </w:tr>
      <w:tr w:rsidR="00AE3550" w:rsidRPr="00AE3550" w14:paraId="674B359C" w14:textId="77777777" w:rsidTr="00AE3550">
        <w:trPr>
          <w:trHeight w:val="278"/>
        </w:trPr>
        <w:tc>
          <w:tcPr>
            <w:tcW w:w="3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01DAB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E355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9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CF0AC1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机箱防盗摄像机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DC5BAA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B56285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917963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EA821C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IPC-B252-IR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E6063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 像素要求：≥200万像素CMOS图像传感器筒型摄像机；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2. 焦距范围：2.8~12mm，电动镜头，光圈：P-Iris；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3. 最低照度：彩色≤0.001lx，黑白≤0.0001lx；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4. 图像分辨率≥1100线；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5. 信噪比≥52dB； 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6. 亮度等级≥11级；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7. 照度范围≥105dB；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8. 支持H.265、H.264、MJPEG视频编码格式；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9. 支持人脸抓拍功能：可对设定好的区域内的行人进行人脸检测和人脸跟踪，当检测到人脸后，可抓拍人脸图片，抓拍图片数量可设；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10. ▲具有报警联动与语音对讲功能；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11. 支持访问密码复杂度提示、非法访问报警、telnet访问默认关闭;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12. 具有认证模式，且WEB认证具有basic、digest和无三种选项；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13. 具有网关ARP绑定功能，有效防范ARP攻击，提升安全性；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14. 具有良好的网络适应能力，能够在丢包率20%的网络环境下正常工作；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15. 具有友好密码功能，开启时同网段可使用出厂密码访问摄像机，关闭时同网段需使用复杂度为高的密码登陆和访问摄像机，提升安全性；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16. 支持DV12V±25%范围内变化时，摄像机正常工作； 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17. 高低温工作环境：摄像机能够在-40℃~+60℃的环境下正常工作；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18. 支持防护等级不少于IP67；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48551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13%</w:t>
            </w:r>
          </w:p>
        </w:tc>
      </w:tr>
      <w:tr w:rsidR="00AE3550" w:rsidRPr="00AE3550" w14:paraId="72CE2377" w14:textId="77777777" w:rsidTr="00AE3550">
        <w:trPr>
          <w:trHeight w:val="278"/>
        </w:trPr>
        <w:tc>
          <w:tcPr>
            <w:tcW w:w="3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54A2EC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FB1E3D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C3D038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17C7D1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595DBD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DFA12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TR-UP06-B-IN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F5949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筒机抱杆支架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109B5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13%</w:t>
            </w:r>
          </w:p>
        </w:tc>
      </w:tr>
      <w:tr w:rsidR="00AE3550" w:rsidRPr="00AE3550" w14:paraId="088286B0" w14:textId="77777777" w:rsidTr="00AE3550">
        <w:trPr>
          <w:trHeight w:val="525"/>
        </w:trPr>
        <w:tc>
          <w:tcPr>
            <w:tcW w:w="3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338DB4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02DCB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79CB2B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74055D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FEAB55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FFC0F4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PWR-DC1202-A-NB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A521D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DC12V/25W电源适配器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4D1DF1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13%</w:t>
            </w:r>
          </w:p>
        </w:tc>
      </w:tr>
      <w:tr w:rsidR="00AE3550" w:rsidRPr="00AE3550" w14:paraId="41DA633D" w14:textId="77777777" w:rsidTr="00AE3550">
        <w:trPr>
          <w:trHeight w:val="525"/>
        </w:trPr>
        <w:tc>
          <w:tcPr>
            <w:tcW w:w="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5C337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E355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CECE13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交通路口主机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49879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1A5789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9D0D19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0C21E5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ISC2500-SCT-H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D0F4E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 面板应具有显示主机工作状态的灯光指示，可显示电口、光口、硬盘、报警、加热等工作状态；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2. 可以接入≥16路分辨率不低于4096×2160的网络摄像机；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3. 具有≥5个1000M光纤接口、≥9个10M/100M/1000M自适应RJ45网络接口、≥2个USB接口、≥2个RS-232接口、≥2个RS-485接口、≥2个音频输入接口、≥2个音频输出接口；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4. ▲支持4个硬盘槽位，支持硬盘S.M.A.R.T检测、坏道检测功能，支持RAID0、RAID1、RAID5等磁盘阵列，支持手动录像、定时录像、计划录像，支持图像质量检测功能；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5. ▲支持区间测速功能、断网续传功能、关联录像功能；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6. 支持通过IE进行远程控制及浏览，具备画面分割显示功能，最大支持16画面分割显示；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7. 支持图片OSD叠加及视频OSD叠加功能，支持图片合成功能，可将卡口电警抓拍的图片进行合成，支持将相机上传的2、3、4、6张图片合成1张，并可配时合成图顺序；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8. 支持图片检索功能，可按卡口、时间、车牌、车速、车身颜色、车辆类型、行驶方向、无牌车等进行检索查询；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9. ▲支持网络延时诊断功能，可进行网络延时及丢包测试，并可设置测试地址和测试包大小；具有网络抓包功能，并可根据IP地址和端口对抓到的报文进行过滤，支持网络流量动态显示及查询功能；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10. 支持NTP校时功能，可自定义NTP服务器IP地址、端口及更新时间间隔等信息；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11. ▲支持IP地址过滤、Telnet开关自定义、802.1x认证、ARP防攻击、视频水印等安全防护功能，具备强密码管理功能；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12. 工作温度-40℃～70℃，最大功耗低于80W，支持DC12V电源输出功能；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C0F741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13%</w:t>
            </w:r>
          </w:p>
        </w:tc>
      </w:tr>
      <w:tr w:rsidR="00AE3550" w:rsidRPr="00AE3550" w14:paraId="6A81AB3A" w14:textId="77777777" w:rsidTr="00AE3550">
        <w:trPr>
          <w:trHeight w:val="278"/>
        </w:trPr>
        <w:tc>
          <w:tcPr>
            <w:tcW w:w="3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DE0EA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E355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9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A7554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卡口抓拍高清摄像机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40F53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3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4CCE12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A9075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D4C587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HC191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A8A89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 像素要求：≥900万像素图像传感器，靶面尺寸≥1英寸；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2. 支持卡口监控、车牌识别、人脸识别等多项智能业务；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3. 支持1个10M/100M/1000M自适应以太网RJ45接口，1个SFP接口；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4. 图像分辨率不小于4096×2160，分辨力不小于2000TVL，帧率1-25帧可调；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5. 具有RS-485、RS-232、BNC、USB接口,同步信号输出接口不少于4个，同步信号控制接口不少于6个；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6. 支持压线灵敏度设置及压线/越线违法锁定功能；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7. ▲前端抓拍设备支持网络串接，支持电口或者SFP口接入网络；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8. ▲包含新能源车牌前提下,车辆号牌白天、晚上识别准确率不小于99.5%；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9. 支持车窗内挂机识别、年检贴检测、危险品车检测、车身副颜色等多种检测识别功能；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10. 支持调试OSD、滚动OSD、独立OSD功能；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11. 支持登录安全性、数据安全性、服务及端口安全性、网络协议安全检测；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12. ▲支持ARP防攻击、IP地址访问控制、IP地址搜索功能；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13. 防护等级不低于IP67；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14. 工作温度-40℃～+85℃；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15. 正常工作电压范围不小于 AC30V～310V；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16.  含11-40mm P-iris C接口镜头手动变焦镜头、护罩、支架等；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916FFA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13%</w:t>
            </w:r>
          </w:p>
        </w:tc>
      </w:tr>
      <w:tr w:rsidR="00AE3550" w:rsidRPr="00AE3550" w14:paraId="399E926A" w14:textId="77777777" w:rsidTr="00AE3550">
        <w:trPr>
          <w:trHeight w:val="525"/>
        </w:trPr>
        <w:tc>
          <w:tcPr>
            <w:tcW w:w="3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2AF02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509886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F81A61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18E2F0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C6FA03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72236D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LENS-CM1140P-8M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5DA60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1" 11-40mm P-iris C接口镜头手动变焦镜头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575D2F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13%</w:t>
            </w:r>
          </w:p>
        </w:tc>
      </w:tr>
      <w:tr w:rsidR="00AE3550" w:rsidRPr="00AE3550" w14:paraId="6AB6505D" w14:textId="77777777" w:rsidTr="00AE3550">
        <w:trPr>
          <w:trHeight w:val="525"/>
        </w:trPr>
        <w:tc>
          <w:tcPr>
            <w:tcW w:w="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3CB25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E355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750DB9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车道频闪灯补光灯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9C76C2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4B064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FC3D9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B9154E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LAMP-S16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31106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 大功率白光LED光源；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2. 色温不小于3000k；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3. 光通量不低于1400lm；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4. 有效补光距离16-26米；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5. 补光功率30W；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6. 触发方式：电平量触发和开关量触发；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7. 电源范围AC176～264V，50/60Hz；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8. 适应-40℃～+70℃温度环境气候工作；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9. 防护等级：IP67；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10. 寿命：50000小时；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60FC27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13%</w:t>
            </w:r>
          </w:p>
        </w:tc>
      </w:tr>
      <w:tr w:rsidR="00AE3550" w:rsidRPr="00AE3550" w14:paraId="1E1D47AE" w14:textId="77777777" w:rsidTr="00AE3550">
        <w:trPr>
          <w:trHeight w:val="525"/>
        </w:trPr>
        <w:tc>
          <w:tcPr>
            <w:tcW w:w="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5E4B6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E355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940DA9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车道爆闪灯补光灯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CC378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43997A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63BC37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3878E0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LAMP-F25-C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1FC9F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1、触发方式：光耦；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2、色温不小于5800 K；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3、闪光持续时间：1/30ms；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4、回电时间：≤60ms；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5、有效补光距离：补光距离18-28米；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6、寿命：≥500万次；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7、电源范围AC220±20%，频率50±2Hz；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8、平均功耗小于4.5W；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9、防护等级不低于IP66；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10、具有GA/T1202-2014《交通技术监控成像补光装置通用技术条件》公安部交通安全产品质量监督检测中心的系统检测报告；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53208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13%</w:t>
            </w:r>
          </w:p>
        </w:tc>
      </w:tr>
      <w:tr w:rsidR="00AE3550" w:rsidRPr="00AE3550" w14:paraId="3ABEC47E" w14:textId="77777777" w:rsidTr="00AE3550">
        <w:trPr>
          <w:trHeight w:val="525"/>
        </w:trPr>
        <w:tc>
          <w:tcPr>
            <w:tcW w:w="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3B1E7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E355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DCE6FF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全景球机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96BD0C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F4B4D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58AFEC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61E0C0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HIC6821-HX22IR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814CC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 像素要求：≥200万像素CMOS图像传感器球型摄像机；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2. 低照度：彩色≤0.0002lx,黑白≤0.0001lx；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3. 支持焦距范围不少于6.5-143mm，不少于22倍光学变倍电动变焦镜头；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4. 亮度等级≥11级；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5. 图像分辨力≥1100线；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6. 宽动态范围≥120dB；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7. 具有宽动态自动切换功能，当环境亮度变化时，可自动开启/关闭宽动态；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8. 支持三码流；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9. 具有滚动OSD功能；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10. 当网络断开后，摄像机可将录像文件存储至内置SD卡中，当网络恢复后，再将这些录像文件上传至指定存储设备中；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11. ▲可对监控区域内出现的单辆自行车、电瓶车、摩托车、三轮车、机动车及行人进行抓拍；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12. ▲支持GPS/北斗定位功能，并能够在监视画面叠加设备所在的经纬度信息；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13. 具有良好的网络适应能力，能够在丢包率20%，网络延迟50ms的网络环境下正常工作；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14. 具有网关ARP绑定功能；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15. 具有防篡改功能，当录像文件被篡改后，可通过专用播放器软件给出信息提示；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16. 高低温工作环境：摄像机能够在-45℃~+70℃的环境下正常工作；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17. 支持AC 24V±25%或DC24V±25%供电；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18. 支持防护等级不少于IP66；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290ED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13%</w:t>
            </w:r>
          </w:p>
        </w:tc>
      </w:tr>
      <w:tr w:rsidR="00AE3550" w:rsidRPr="00AE3550" w14:paraId="1B3F2DF7" w14:textId="77777777" w:rsidTr="00AE3550">
        <w:trPr>
          <w:trHeight w:val="278"/>
        </w:trPr>
        <w:tc>
          <w:tcPr>
            <w:tcW w:w="3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4DAEF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E355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9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FCF66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机箱防盗摄像机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46E51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1919B4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BE709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DAF32D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IPC-B252-IR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FD3F3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 像素要求：≥200万像素CMOS图像传感器筒型摄像机；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2. 焦距范围：2.8~12mm，电动镜头，光圈：P-Iris；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3. 最低照度：彩色≤0.001lx，黑白≤0.0001lx；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4. 图像分辨率≥1100线；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5. 信噪比≥52dB； 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6. 亮度等级≥11级；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7. 照度范围≥105dB；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8. 支持H.265、H.264、MJPEG视频编码格式；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9. 支持人脸抓拍功能：可对设定好的区域内的行人进行人脸检测和人脸跟踪，当检测到人脸后，可抓拍人脸图片，抓拍图片数量可设；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10. ▲具有报警联动与语音对讲功能；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11. 支持访问密码复杂度提示、非法访问报警、telnet访问默认关闭;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12. 具有认证模式，且WEB认证具有basic、digest和无三种选项；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13. 具有网关ARP绑定功能，有效防范ARP攻击，提升安全性；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14. 具有良好的网络适应能力，能够在丢包率20%的网络环境下正常工作；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15. 具有友好密码功能，开启时同网段可使用出厂密码访问摄像机，关闭时同网段需使用复杂度为高的密码登陆和访问摄像机，提升安全性；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16. 支持DV12V±25%范围内变化时，摄像机正常工作； 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17. 高低温工作环境：摄像机能够在-40℃~+60℃的环境下正常工作；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18. 支持防护等级不少于IP67；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2D981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13%</w:t>
            </w:r>
          </w:p>
        </w:tc>
      </w:tr>
      <w:tr w:rsidR="00AE3550" w:rsidRPr="00AE3550" w14:paraId="4AD3A867" w14:textId="77777777" w:rsidTr="00AE3550">
        <w:trPr>
          <w:trHeight w:val="278"/>
        </w:trPr>
        <w:tc>
          <w:tcPr>
            <w:tcW w:w="3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D31932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A8367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100A5E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6A8D0C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1B11F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E4A8BC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TR-UP06-B-IN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A1029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筒机抱杆支架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AC2E5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13%</w:t>
            </w:r>
          </w:p>
        </w:tc>
      </w:tr>
      <w:tr w:rsidR="00AE3550" w:rsidRPr="00AE3550" w14:paraId="3C2EEB8E" w14:textId="77777777" w:rsidTr="00AE3550">
        <w:trPr>
          <w:trHeight w:val="525"/>
        </w:trPr>
        <w:tc>
          <w:tcPr>
            <w:tcW w:w="3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04FC2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30A53D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3FCDE2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CA1DD5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77733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4E56D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PWR-DC1202-A-NB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250DB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DC12V/25W电源适配器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949543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13%</w:t>
            </w:r>
          </w:p>
        </w:tc>
      </w:tr>
      <w:tr w:rsidR="00AE3550" w:rsidRPr="00AE3550" w14:paraId="4A5C5AC8" w14:textId="77777777" w:rsidTr="00AE3550">
        <w:trPr>
          <w:trHeight w:val="525"/>
        </w:trPr>
        <w:tc>
          <w:tcPr>
            <w:tcW w:w="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F739C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E355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D328D9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交通路口主机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D2EC5E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29C54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F4159D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EDEC5F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ISC2500-SCT-H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1C52A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 面板应具有显示主机工作状态的灯光指示，可显示电口、光口、硬盘、报警、加热等工作状态；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2. 可以接入≥16路分辨率不低于4096×2160的网络摄像机；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3. 具有≥5个1000M光纤接口、≥9个10M/100M/1000M自适应RJ45网络接口、≥2个USB接口、≥2个RS-232接口、≥2个RS-485接口、≥2个音频输入接口、≥2个音频输出接口；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4. ▲支持4个硬盘槽位，支持硬盘S.M.A.R.T检测、坏道检测功能，支持RAID0、RAID1、RAID5等磁盘阵列，支持手动录像、定时录像、计划录像，支持图像质量检测功能；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5. ▲支持区间测速功能、断网续传功能、关联录像功能；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6. 支持通过IE进行远程控制及浏览，具备画面分割显示功能，最大支持16画面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分割显示；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7. 支持图片OSD叠加及视频OSD叠加功能，支持图片合成功能，可将卡口电警抓拍的图片进行合成，支持将相机上传的2、3、4、6张图片合成1张，并可配时合成图顺序；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8. 支持图片检索功能，可按卡口、时间、车牌、车速、车身颜色、车辆类型、行驶方向、无牌车等进行检索查询；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9. ▲支持网络延时诊断功能，可进行网络延时及丢包测试，并可设置测试地址和测试包大小；具有网络抓包功能，并可根据IP地址和端口对抓到的报文进行过滤，支持网络流量动态显示及查询功能；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10. 支持NTP校时功能，可自定义NTP服务器IP地址、端口及更新时间间隔等信息；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11. ▲支持IP地址过滤、Telnet开关自定义、802.1x认证、ARP防攻击、视频水印等安全防护功能，具备强密码管理功能；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12. 工作温度-40℃～70℃，最大功耗低于80W，支持DC12V电源输出功能；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45AF21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13%</w:t>
            </w:r>
          </w:p>
        </w:tc>
      </w:tr>
      <w:tr w:rsidR="00AE3550" w:rsidRPr="00AE3550" w14:paraId="2B456099" w14:textId="77777777" w:rsidTr="00AE3550">
        <w:trPr>
          <w:trHeight w:val="278"/>
        </w:trPr>
        <w:tc>
          <w:tcPr>
            <w:tcW w:w="3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383AC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E355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9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AF2F3C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卡口抓拍高清摄像机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B3CACA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3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797DA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95253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A8029C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HC191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8E6F2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 像素要求：≥900万像素图像传感器，靶面尺寸≥1英寸；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2. 支持卡口监控、车牌识别、人脸识别等多项智能业务；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3. 支持1个10M/100M/1000M自适应以太网RJ45接口，1个SFP接口；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4. 图像分辨率不小于4096×2160，分辨力不小于2000TVL，帧率1-25帧可调；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5. 具有RS-485、RS-232、BNC、USB接口,同步信号输出接口不少于4个，同步信号控制接口不少于6个；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6. 支持压线灵敏度设置及压线/越线违法锁定功能；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7. ▲前端抓拍设备支持网络串接，支持电口或者SFP口接入网络；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8. ▲包含新能源车牌前提下,车辆号牌白天、晚上识别准确率不小于99.5%；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9. 支持车窗内挂机识别、年检贴检测、危险品车检测、车身副颜色等多种检测识别功能；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10. 支持调试OSD、滚动OSD、独立OSD功能；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11. 支持登录安全性、数据安全性、服务及端口安全性、网络协议安全检测；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12. ▲支持ARP防攻击、IP地址访问控制、IP地址搜索功能；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13. 防护等级不低于IP67；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14. 工作温度-40℃～+85℃；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15. 正常工作电压范围不小于 AC30V～310V；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16.  含11-40mm P-iris C接口镜头手动变焦镜头、护罩、支架等；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40CEAC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13%</w:t>
            </w:r>
          </w:p>
        </w:tc>
      </w:tr>
      <w:tr w:rsidR="00AE3550" w:rsidRPr="00AE3550" w14:paraId="2B642B3A" w14:textId="77777777" w:rsidTr="00AE3550">
        <w:trPr>
          <w:trHeight w:val="525"/>
        </w:trPr>
        <w:tc>
          <w:tcPr>
            <w:tcW w:w="3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978555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E2C6C1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EF886C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515474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1A8F9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5C5990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LENS-CM1140P-8M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49B97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1" 11-40mm P-iris C接口镜头手动变焦镜头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31C51F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13%</w:t>
            </w:r>
          </w:p>
        </w:tc>
      </w:tr>
      <w:tr w:rsidR="00AE3550" w:rsidRPr="00AE3550" w14:paraId="5C07C780" w14:textId="77777777" w:rsidTr="00AE3550">
        <w:trPr>
          <w:trHeight w:val="525"/>
        </w:trPr>
        <w:tc>
          <w:tcPr>
            <w:tcW w:w="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B184D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E355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401FB5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全景球机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0D4583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307581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189135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789B3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HIC6821-HX22IR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A8427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 像素要求：≥200万像素CMOS图像传感器球型摄像机；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2. 低照度：彩色≤0.0002lx,黑白≤0.0001lx；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3. 支持焦距范围不少于6.5-143mm，不少于22倍光学变倍电动变焦镜头；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4. 亮度等级≥11级；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5. 图像分辨力≥1100线；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6. 宽动态范围≥120dB；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7. 具有宽动态自动切换功能，当环境亮度变化时，可自动开启/关闭宽动态；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8. 支持三码流；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9. 具有滚动OSD功能；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10. 当网络断开后，摄像机可将录像文件存储至内置SD卡中，当网络恢复后，再将这些录像文件上传至指定存储设备中；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11. ▲可对监控区域内出现的单辆自行车、电瓶车、摩托车、三轮车、机动车及行人进行抓拍；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12. ▲支持GPS/北斗定位功能，并能够在监视画面叠加设备所在的经纬度信息；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13. 具有良好的网络适应能力，能够在丢包率20%，网络延迟50ms的网络环境下正常工作；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14. 具有网关ARP绑定功能；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15. 具有防篡改功能，当录像文件被篡改后，可通过专用播放器软件给出信息提示；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16. 高低温工作环境：摄像机能够在-45℃~+70℃的环境下正常工作；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17. 支持AC 24V±25%或DC24V±25%供电；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18. 支持防护等级不少于IP66；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6C83C5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13%</w:t>
            </w:r>
          </w:p>
        </w:tc>
      </w:tr>
      <w:tr w:rsidR="00AE3550" w:rsidRPr="00AE3550" w14:paraId="73BE6048" w14:textId="77777777" w:rsidTr="00AE3550">
        <w:trPr>
          <w:trHeight w:val="278"/>
        </w:trPr>
        <w:tc>
          <w:tcPr>
            <w:tcW w:w="3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D566A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E355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9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68DCFA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机箱防盗摄像机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22CB3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A9AC9E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FD7DB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8B7B8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IPC-B252-IR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CB914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 像素要求：≥200万像素CMOS图像传感器筒型摄像机；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2. 焦距范围：2.8~12mm，电动镜头，光圈：P-Iris；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3. 最低照度：彩色≤0.001lx，黑白≤0.0001lx；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4. 图像分辨率≥1100线；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5. 信噪比≥52dB； 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6. 亮度等级≥11级；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7. 照度范围≥105dB；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8. 支持H.265、H.264、MJPEG视频编码格式；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9. 支持人脸抓拍功能：可对设定好的区域内的行人进行人脸检测和人脸跟踪，当检测到人脸后，可抓拍人脸图片，抓拍图片数量可设；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10. ▲具有报警联动与语音对讲功能；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11. 支持访问密码复杂度提示、非法访问报警、telnet访问默认关闭;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12. 具有认证模式，且WEB认证具有basic、digest和无三种选项；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13. 具有网关ARP绑定功能，有效防范ARP攻击，提升安全性；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14. 具有良好的网络适应能力，能够在丢包率20%的网络环境下正常工作；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15. 具有友好密码功能，开启时同网段可使用出厂密码访问摄像机，关闭时同网段需使用复杂度为高的密码登陆和访问摄像机，提升安全性；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16. 支持DV12V±25%范围内变化时，摄像机正常工作； 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17. 高低温工作环境：摄像机能够在-40℃~+60℃的环境下正常工作；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18. 支持防护等级不少于IP67；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6506B0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13%</w:t>
            </w:r>
          </w:p>
        </w:tc>
      </w:tr>
      <w:tr w:rsidR="00AE3550" w:rsidRPr="00AE3550" w14:paraId="74667A84" w14:textId="77777777" w:rsidTr="00AE3550">
        <w:trPr>
          <w:trHeight w:val="278"/>
        </w:trPr>
        <w:tc>
          <w:tcPr>
            <w:tcW w:w="3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809BE5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E99635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425F3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A0CC0C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0AA13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959D8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TR-UP06-B-IN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87D20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筒机抱杆支架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4FD4F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13%</w:t>
            </w:r>
          </w:p>
        </w:tc>
      </w:tr>
      <w:tr w:rsidR="00AE3550" w:rsidRPr="00AE3550" w14:paraId="41D773EC" w14:textId="77777777" w:rsidTr="00AE3550">
        <w:trPr>
          <w:trHeight w:val="525"/>
        </w:trPr>
        <w:tc>
          <w:tcPr>
            <w:tcW w:w="3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70A5A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4D491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BAF84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B949EC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55BD06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41644D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PWR-DC1202-A-NB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19EA4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DC12V/25W电源适配器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1FA3AF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13%</w:t>
            </w:r>
          </w:p>
        </w:tc>
      </w:tr>
      <w:tr w:rsidR="00AE3550" w:rsidRPr="00AE3550" w14:paraId="217745DA" w14:textId="77777777" w:rsidTr="00AE3550">
        <w:trPr>
          <w:trHeight w:val="525"/>
        </w:trPr>
        <w:tc>
          <w:tcPr>
            <w:tcW w:w="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70E9D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E355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484366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交通路口主机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4E79E5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7235D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48ED3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80353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ISC2500-SCT-H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47CB8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 面板应具有显示主机工作状态的灯光指示，可显示电口、光口、硬盘、报警、加热等工作状态；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2. 可以接入≥16路分辨率不低于4096×2160的网络摄像机；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3. 具有≥5个1000M光纤接口、≥9个10M/100M/1000M自适应RJ45网络接口、≥2个USB接口、≥2个RS-232接口、≥2个RS-485接口、≥2个音频输入接口、≥2个音频输出接口；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4. ▲支持4个硬盘槽位，支持硬盘S.M.A.R.T检测、坏道检测功能，支持RAID0、RAID1、RAID5等磁盘阵列，支持手动录像、定时录像、计划录像，支持图像质量检测功能；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5. ▲支持区间测速功能、断网续传功能、关联录像功能；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6. 支持通过IE进行远程控制及浏览，具备画面分割显示功能，最大支持16画面分割显示；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7. 支持图片OSD叠加及视频OSD叠加功能，支持图片合成功能，可将卡口电警抓拍的图片进行合成，支持将相机上传的2、3、4、6张图片合成1张，并可配时合成图顺序；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8. 支持图片检索功能，可按卡口、时间、车牌、车速、车身颜色、车辆类型、行驶方向、无牌车等进行检索查询；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9. ▲支持网络延时诊断功能，可进行网络延时及丢包测试，并可设置测试地址和测试包大小；具有网络抓包功能，并可根据IP地址和端口对抓到的报文进行过滤，支持网络流量动态显示及查询功能；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10. 支持NTP校时功能，可自定义NTP服务器IP地址、端口及更新时间间隔等信息；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11. ▲支持IP地址过滤、Telnet开关自定义、802.1x认证、ARP防攻击、视频水印等安全防护功能，具备强密码管理功能；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12. 工作温度-40℃～70℃，最大功耗低于80W，支持DC12V电源输出功能；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15218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13%</w:t>
            </w:r>
          </w:p>
        </w:tc>
      </w:tr>
      <w:tr w:rsidR="00AE3550" w:rsidRPr="00AE3550" w14:paraId="073C999C" w14:textId="77777777" w:rsidTr="00AE3550">
        <w:trPr>
          <w:trHeight w:val="278"/>
        </w:trPr>
        <w:tc>
          <w:tcPr>
            <w:tcW w:w="3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F7B95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E355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9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F4F699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卡口抓拍高清摄像机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4FB9C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3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557A11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38DBAE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08590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HC191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0DFF8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 像素要求：≥900万像素图像传感器，靶面尺寸≥1英寸；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2. 支持卡口监控、车牌识别、人脸识别等多项智能业务；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3. 支持1个10M/100M/1000M自适应以太网RJ45接口，1个SFP接口；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4. 图像分辨率不小于4096×2160，分辨力不小于2000TVL，帧率1-25帧可调；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5. 具有RS-485、RS-232、BNC、USB接口,同步信号输出接口不少于4个，同步信号控制接口不少于6个；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6. 支持压线灵敏度设置及压线/越线违法锁定功能；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7. ▲前端抓拍设备支持网络串接，支持电口或者SFP口接入网络；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8. ▲包含新能源车牌前提下,车辆号牌白天、晚上识别准确率不小于99.5%；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9. 支持车窗内挂机识别、年检贴检测、危险品车检测、车身副颜色等多种检测识别功能；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10. 支持调试OSD、滚动OSD、独立OSD功能；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11. 支持登录安全性、数据安全性、服务及端口安全性、网络协议安全检测；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12. ▲支持ARP防攻击、IP地址访问控制、IP地址搜索功能；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13. 防护等级不低于IP67；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14. 工作温度-40℃～+85℃；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15. 正常工作电压范围不小于 AC30V～310V；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16.  含11-40mm P-iris C接口镜头手动变焦镜头、护罩、支架等；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D1433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13%</w:t>
            </w:r>
          </w:p>
        </w:tc>
      </w:tr>
      <w:tr w:rsidR="00AE3550" w:rsidRPr="00AE3550" w14:paraId="25A88A07" w14:textId="77777777" w:rsidTr="00AE3550">
        <w:trPr>
          <w:trHeight w:val="525"/>
        </w:trPr>
        <w:tc>
          <w:tcPr>
            <w:tcW w:w="3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DDA82D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898A28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860922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1926B5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EEC0EC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6C0F67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LENS-CM1140P-8M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7AAF2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1" 11-40mm P-iris C接口镜头手动变焦镜头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5FF85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13%</w:t>
            </w:r>
          </w:p>
        </w:tc>
      </w:tr>
      <w:tr w:rsidR="00AE3550" w:rsidRPr="00AE3550" w14:paraId="76790DAB" w14:textId="77777777" w:rsidTr="00AE3550">
        <w:trPr>
          <w:trHeight w:val="525"/>
        </w:trPr>
        <w:tc>
          <w:tcPr>
            <w:tcW w:w="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3F9FF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E355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5A821A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车道频闪灯补光灯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3E10D1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17CEA9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FEDBA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FEB97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LAMP-S16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DAC70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 大功率白光LED光源；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2. 色温不小于3000k；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3. 光通量不低于1400lm；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4. 有效补光距离16-26米；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5. 补光功率30W；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6. 触发方式：电平量触发和开关量触发；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7. 电源范围AC176～264V，50/60Hz；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8. 适应-40℃～+70℃温度环境气候工作；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9. 防护等级：IP67；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10. 寿命：50000小时；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D2173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13%</w:t>
            </w:r>
          </w:p>
        </w:tc>
      </w:tr>
      <w:tr w:rsidR="00AE3550" w:rsidRPr="00AE3550" w14:paraId="1CEF4431" w14:textId="77777777" w:rsidTr="00AE3550">
        <w:trPr>
          <w:trHeight w:val="525"/>
        </w:trPr>
        <w:tc>
          <w:tcPr>
            <w:tcW w:w="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E519C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E355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5D8425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车道爆闪灯补光灯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35B4E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28D56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4F975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2AF7A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LAMP-F25-C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2E171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1、触发方式：光耦；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2、色温不小于5800 K；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3、闪光持续时间：1/30ms；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4、回电时间：≤60ms；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5、有效补光距离：补光距离18-28米；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6、寿命：≥500万次；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7、电源范围AC220±20%，频率50±2Hz；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8、平均功耗小于4.5W；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9、防护等级不低于IP66；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10、具有GA/T1202-2014《交通技术监控成像补光装置通用技术条件》公安部交通安全产品质量监督检测中心的系统检测报告；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F8B48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13%</w:t>
            </w:r>
          </w:p>
        </w:tc>
      </w:tr>
      <w:tr w:rsidR="00AE3550" w:rsidRPr="00AE3550" w14:paraId="10F37565" w14:textId="77777777" w:rsidTr="00AE3550">
        <w:trPr>
          <w:trHeight w:val="525"/>
        </w:trPr>
        <w:tc>
          <w:tcPr>
            <w:tcW w:w="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7C92B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E355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D4766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交通路口主机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8C031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1CAC1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C155F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CAD63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ISC2500-SCT-H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47A92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 面板应具有显示主机工作状态的灯光指示，可显示电口、光口、硬盘、报警、加热等工作状态；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2. 可以接入≥16路分辨率不低于4096×2160的网络摄像机；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3. 具有≥5个1000M光纤接口、≥9个10M/100M/1000M自适应RJ45网络接口、≥2个USB接口、≥2个RS-232接口、≥2个RS-485接口、≥2个音频输入接口、≥2个音频输出接口；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4. ▲支持4个硬盘槽位，支持硬盘S.M.A.R.T检测、坏道检测功能，支持RAID0、RAID1、RAID5等磁盘阵列，支持手动录像、定时录像、计划录像，支持图像质量检测功能；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5. ▲支持区间测速功能、断网续传功能、关联录像功能；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6. 支持通过IE进行远程控制及浏览，具备画面分割显示功能，最大支持16画面分割显示；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7. 支持图片OSD叠加及视频OSD叠加功能，支持图片合成功能，可将卡口电警抓拍的图片进行合成，支持将相机上传的2、3、4、6张图片合成1张，并可配时合成图顺序；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8. 支持图片检索功能，可按卡口、时间、车牌、车速、车身颜色、车辆类型、行驶方向、无牌车等进行检索查询；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9. ▲支持网络延时诊断功能，可进行网络延时及丢包测试，并可设置测试地址和测试包大小；具有网络抓包功能，并可根据IP地址和端口对抓到的报文进行过滤，支持网络流量动态显示及查询功能；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10. 支持NTP校时功能，可自定义NTP服务器IP地址、端口及更新时间间隔等信息；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11. ▲支持IP地址过滤、Telnet开关自定义、802.1x认证、ARP防攻击、视频水印等安全防护功能，具备强密码管理功能；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12. 工作温度-40℃～70℃，最大功耗低于80W，支持DC12V电源输出功能；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7EF115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13%</w:t>
            </w:r>
          </w:p>
        </w:tc>
      </w:tr>
      <w:tr w:rsidR="00AE3550" w:rsidRPr="00AE3550" w14:paraId="072728D9" w14:textId="77777777" w:rsidTr="00AE3550">
        <w:trPr>
          <w:trHeight w:val="278"/>
        </w:trPr>
        <w:tc>
          <w:tcPr>
            <w:tcW w:w="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B5119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E355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308C4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雷达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43B7D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2B2705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4A0EA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1E1064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MPR-MU1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7AEF0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单车道雷达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EE22A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13%</w:t>
            </w:r>
          </w:p>
        </w:tc>
      </w:tr>
      <w:tr w:rsidR="00AE3550" w:rsidRPr="00AE3550" w14:paraId="06D3716E" w14:textId="77777777" w:rsidTr="00AE3550">
        <w:trPr>
          <w:trHeight w:val="788"/>
        </w:trPr>
        <w:tc>
          <w:tcPr>
            <w:tcW w:w="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6BA2B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E355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53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30B2FB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视频管理服务软件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4EF2DD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C80484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621C17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DC538E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LIS-Video Manager 3.0-Cam-100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7E4713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视频管理服务软件：≥100路摄像机接入授权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799199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13%</w:t>
            </w:r>
          </w:p>
        </w:tc>
      </w:tr>
      <w:tr w:rsidR="00AE3550" w:rsidRPr="00AE3550" w14:paraId="4EE1FA7E" w14:textId="77777777" w:rsidTr="00AE3550">
        <w:trPr>
          <w:trHeight w:val="788"/>
        </w:trPr>
        <w:tc>
          <w:tcPr>
            <w:tcW w:w="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32A13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E355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62260C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流媒体转发模块增补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5A59AD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2F07FC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202A0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3B70D0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VS-MS8800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63E0B5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 支持音视频单播流的复制分发；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2. 支持音视频组播流转单播复制分发；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3. 支持对跨域媒体流进行复制分发；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4. 支持负载均衡和动态互备；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5. 单/组播抗丢包功能：UDP网络下单播和组播支持抗5%的丢包 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6. 媒体服务器输入转发能力：单台媒体服务器支持不少于768Mbps输入；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7. 媒体服务器输出转发能力：单台媒体服务器支持不少于1537Mbps输出；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B0776B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13%</w:t>
            </w:r>
          </w:p>
        </w:tc>
      </w:tr>
      <w:tr w:rsidR="00AE3550" w:rsidRPr="00AE3550" w14:paraId="3CF6763F" w14:textId="77777777" w:rsidTr="00AE3550">
        <w:trPr>
          <w:trHeight w:val="525"/>
        </w:trPr>
        <w:tc>
          <w:tcPr>
            <w:tcW w:w="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39D92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E355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D0D628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交通媒体转发模块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B4C0DA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576301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7E0849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10BA26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VS-TMS9500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C237B8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 支持车辆图片、过车信息等结构化和半结构数据转发；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2. 支持对车辆进行精确布防和模糊布控；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3. 支持对跨域信息进行复制分发；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4. 违法过车图片合成功能：可以将过车图片和违法图片合成在同一张图；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5. 支持过车图片、过车信息的复制、转存、转发；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6. 支持多种网络协议：TCP/IP、UDP、HTTP、IGMP、Telnet、SIP、SNMP、FTP；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067AE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13%</w:t>
            </w:r>
          </w:p>
        </w:tc>
      </w:tr>
      <w:tr w:rsidR="00AE3550" w:rsidRPr="00AE3550" w14:paraId="11BABA36" w14:textId="77777777" w:rsidTr="00AE3550">
        <w:trPr>
          <w:trHeight w:val="525"/>
        </w:trPr>
        <w:tc>
          <w:tcPr>
            <w:tcW w:w="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3286D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E355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D2B9C3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图片接入模块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2D315A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CB166C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80712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A43593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VS-DA8500-PA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A821CB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 采用linux操作系统，更加安全可靠;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2. 支持第三方平台数据非标接入到平台;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3. 支持平台的数据转发给第三方厂商平台；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4. 支持人脸数据、车辆数据等通过FTP跨网闸摆渡；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5. 可查看系统当前所有服务信息，服务运行日志相关信息；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6. 图片接入及转发性能：入口带宽≥512Mbps，出口带宽≥1024Mbps；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7. 接入规格：结构化数据最大支持1500条/S；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2536F9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13%</w:t>
            </w:r>
          </w:p>
        </w:tc>
      </w:tr>
      <w:tr w:rsidR="00AE3550" w:rsidRPr="00AE3550" w14:paraId="28191869" w14:textId="77777777" w:rsidTr="00AE3550">
        <w:trPr>
          <w:trHeight w:val="788"/>
        </w:trPr>
        <w:tc>
          <w:tcPr>
            <w:tcW w:w="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67598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E355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5A291B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视图库标准接口模块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E79EF7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CA3F60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EE10F4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0D3AA1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VS-MD9500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8F1219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 承载视图库A接口，支持采集装备或采集系统按照GA/T1400标准A接口接入相关车辆数据；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2. 承载视图库B/C/D接口；支持GA/T1400标准针对人、车、事件所规定的相关业务功能； 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3. 车辆大图接入及转发能力：入口带宽≥512Mbps，出口带宽≥1024Mbps； 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4. 内存不少于32G，硬盘不少于1TB*2;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B61A3B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13%</w:t>
            </w:r>
          </w:p>
        </w:tc>
      </w:tr>
      <w:tr w:rsidR="00AE3550" w:rsidRPr="00AE3550" w14:paraId="6E594CEB" w14:textId="77777777" w:rsidTr="00AE3550">
        <w:trPr>
          <w:trHeight w:val="278"/>
        </w:trPr>
        <w:tc>
          <w:tcPr>
            <w:tcW w:w="3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A38DA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E355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9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F3F2B1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48盘位云存储设备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B22E91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B14857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311F60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8D83AF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CX1848-V2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01BA4C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 云存储架构，≥48盘位，支持千兆GE口和万兆GE口；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2. 支持云节点负载均衡、故障切换，解决单节点性能瓶颈问题及单节点故障问题，保证业务连续性；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3. 支持视频、图片混合直存，无需流媒体服务器；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4. 支持硬件过载保护机制，当温度异常升高达到硬件保护门限，则系统会自动关机以保护磁盘数据；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5. ▲支持动态扩容和缩容，整个过程中业务不受影响；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6. 支持根据视频、图片、智能、文件等存储业务不同，自动调用不同的负载均衡策略；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7. 批量下载时，支持将随机数据整理成顺序数据后进行高速下载；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8. 支持按自定义文件类型批量导出或下载文件； 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9. 系统支持图形化管理和命令行管理两种模式；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10. ▲支持IP冲突、网口降速、电源故障、风扇故障、电池故障及RAID故障、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磁盘故障、降级RAID无热备盘等告警；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11. ▲支持告警类型：指示灯、蜂鸣器（语音）、邮件、SNMP、短信、数码管；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12. 支持录像诊断，能监控录像状态，包括对摄像机直写数据或是取流存储数据，支持生成录像报表汇总；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13. ▲节点具备BBU电池模块，在节点异常掉电时给节点缓存数据提供永久保护；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14. 在一个控制器内，支持双BIOS，当主BIOS异常时，能从备用BIOS启动；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15. 云存储系统配合安全设备，可对符合MAC地址、TCP/IP协议、IP地址、国标GB/T 28181协议或者是白名单中的设备在通信前进行准入检测，不符合授权认证要求的直接拒绝接入进行存储业务；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16. 支持分布式块存储，无碎片，系统无存储空间和性能衰减；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17. 设备供电异常恢复后，可立即自检重启进入可服务状态，从供电恢复正常至设备能正常提供业务服务时间≤2分钟；</w:t>
            </w: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18. 云存储系统支持后端数据网络和前端业务网络分离；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54DAC3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13%</w:t>
            </w:r>
          </w:p>
        </w:tc>
      </w:tr>
      <w:tr w:rsidR="00AE3550" w:rsidRPr="00AE3550" w14:paraId="27FCCA3D" w14:textId="77777777" w:rsidTr="00AE3550">
        <w:trPr>
          <w:trHeight w:val="525"/>
        </w:trPr>
        <w:tc>
          <w:tcPr>
            <w:tcW w:w="3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E8CAA7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B36F76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C7F960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B6CD37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EB7BB0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F4FE6F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BAT-LA5800-NB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D1A696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配套电池模块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F0C685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13%</w:t>
            </w:r>
          </w:p>
        </w:tc>
      </w:tr>
      <w:tr w:rsidR="00AE3550" w:rsidRPr="00AE3550" w14:paraId="1C4D9412" w14:textId="77777777" w:rsidTr="00AE3550">
        <w:trPr>
          <w:trHeight w:val="525"/>
        </w:trPr>
        <w:tc>
          <w:tcPr>
            <w:tcW w:w="3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74B8C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49F4FA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4800BA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108</w:t>
            </w:r>
          </w:p>
        </w:tc>
        <w:tc>
          <w:tcPr>
            <w:tcW w:w="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50943E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块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5402F7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0292A0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NI-HD4000V-01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BFD63F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云存储专业硬盘，4T，SATA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B0BBA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13%</w:t>
            </w:r>
          </w:p>
        </w:tc>
      </w:tr>
      <w:tr w:rsidR="00AE3550" w:rsidRPr="00AE3550" w14:paraId="52685585" w14:textId="77777777" w:rsidTr="00AE3550">
        <w:trPr>
          <w:trHeight w:val="525"/>
        </w:trPr>
        <w:tc>
          <w:tcPr>
            <w:tcW w:w="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6448A" w14:textId="77777777" w:rsidR="00AE3550" w:rsidRPr="00AE3550" w:rsidRDefault="00AE3550" w:rsidP="00AE355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E355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F03F58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汇聚交换机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BAEB4F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E21576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5E0896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宇视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7C4F96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NSW5110-48GT4GP</w:t>
            </w:r>
          </w:p>
        </w:tc>
        <w:tc>
          <w:tcPr>
            <w:tcW w:w="7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61950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以太网交换机主机(44个千兆电口+4组千兆复用口)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5FA82" w14:textId="77777777" w:rsidR="00AE3550" w:rsidRPr="00AE3550" w:rsidRDefault="00AE3550" w:rsidP="00AE35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E3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13%</w:t>
            </w:r>
          </w:p>
        </w:tc>
      </w:tr>
    </w:tbl>
    <w:p w14:paraId="1593D412" w14:textId="77777777" w:rsidR="00AE3550" w:rsidRDefault="00AE3550">
      <w:pPr>
        <w:rPr>
          <w:rFonts w:hint="eastAsia"/>
        </w:rPr>
      </w:pPr>
    </w:p>
    <w:sectPr w:rsidR="00AE35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DAB7A23" w14:textId="77777777" w:rsidR="00EB59E0" w:rsidRDefault="00EB59E0" w:rsidP="00AE3550">
      <w:r>
        <w:separator/>
      </w:r>
    </w:p>
  </w:endnote>
  <w:endnote w:type="continuationSeparator" w:id="0">
    <w:p w14:paraId="78D1B416" w14:textId="77777777" w:rsidR="00EB59E0" w:rsidRDefault="00EB59E0" w:rsidP="00AE35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FA7C202" w14:textId="77777777" w:rsidR="00EB59E0" w:rsidRDefault="00EB59E0" w:rsidP="00AE3550">
      <w:r>
        <w:separator/>
      </w:r>
    </w:p>
  </w:footnote>
  <w:footnote w:type="continuationSeparator" w:id="0">
    <w:p w14:paraId="52A76D11" w14:textId="77777777" w:rsidR="00EB59E0" w:rsidRDefault="00EB59E0" w:rsidP="00AE35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0F4F"/>
    <w:rsid w:val="000A0F4F"/>
    <w:rsid w:val="00336E65"/>
    <w:rsid w:val="00AE3550"/>
    <w:rsid w:val="00EB5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D4A39E"/>
  <w15:chartTrackingRefBased/>
  <w15:docId w15:val="{B1F4CD81-2E3C-4EF3-9F4C-756829267D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E35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E355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E35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E355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5452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24</Pages>
  <Words>4201</Words>
  <Characters>23947</Characters>
  <Application>Microsoft Office Word</Application>
  <DocSecurity>0</DocSecurity>
  <Lines>199</Lines>
  <Paragraphs>56</Paragraphs>
  <ScaleCrop>false</ScaleCrop>
  <Company/>
  <LinksUpToDate>false</LinksUpToDate>
  <CharactersWithSpaces>28092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智权</dc:creator>
  <cp:keywords/>
  <dc:description/>
  <cp:lastModifiedBy>陈 智权</cp:lastModifiedBy>
  <cp:revision>2</cp:revision>
  <dcterms:created xsi:type="dcterms:W3CDTF">2020-09-28T10:15:00Z</dcterms:created>
  <dcterms:modified xsi:type="dcterms:W3CDTF">2020-09-28T10:19:00Z</dcterms:modified>
</cp:coreProperties>
</file>