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5896" w:type="pct"/>
        <w:tblInd w:w="-856" w:type="dxa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474"/>
        <w:gridCol w:w="474"/>
        <w:gridCol w:w="474"/>
        <w:gridCol w:w="1663"/>
        <w:gridCol w:w="5703"/>
        <w:gridCol w:w="520"/>
        <w:gridCol w:w="475"/>
      </w:tblGrid>
      <w:tr w:rsidR="00F34BA6" w:rsidRPr="00930530" w14:paraId="3BC0D5DA" w14:textId="77777777" w:rsidTr="00F34BA6">
        <w:trPr>
          <w:trHeight w:val="416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0FA885" w14:textId="2F53C63F" w:rsidR="00F34BA6" w:rsidRPr="00930530" w:rsidRDefault="00F34BA6" w:rsidP="00930530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采购清单</w:t>
            </w:r>
          </w:p>
        </w:tc>
      </w:tr>
      <w:tr w:rsidR="00930530" w:rsidRPr="00930530" w14:paraId="10AC0635" w14:textId="77777777" w:rsidTr="00F34BA6">
        <w:trPr>
          <w:trHeight w:val="416"/>
        </w:trPr>
        <w:tc>
          <w:tcPr>
            <w:tcW w:w="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D06BEA" w14:textId="77777777" w:rsidR="00930530" w:rsidRPr="00930530" w:rsidRDefault="00930530" w:rsidP="0093053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930530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2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C8A175" w14:textId="77777777" w:rsidR="00930530" w:rsidRPr="00930530" w:rsidRDefault="00930530" w:rsidP="00930530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</w:pPr>
            <w:r w:rsidRPr="00930530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名称</w:t>
            </w:r>
          </w:p>
        </w:tc>
        <w:tc>
          <w:tcPr>
            <w:tcW w:w="2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E70136" w14:textId="77777777" w:rsidR="00930530" w:rsidRPr="00930530" w:rsidRDefault="00930530" w:rsidP="00930530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930530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品牌</w:t>
            </w:r>
          </w:p>
        </w:tc>
        <w:tc>
          <w:tcPr>
            <w:tcW w:w="8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264A42" w14:textId="77777777" w:rsidR="00930530" w:rsidRPr="00930530" w:rsidRDefault="00930530" w:rsidP="00930530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930530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型号</w:t>
            </w:r>
          </w:p>
        </w:tc>
        <w:tc>
          <w:tcPr>
            <w:tcW w:w="29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FBB76A" w14:textId="77777777" w:rsidR="00930530" w:rsidRPr="00930530" w:rsidRDefault="00930530" w:rsidP="00930530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930530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详细参数</w:t>
            </w:r>
          </w:p>
        </w:tc>
        <w:tc>
          <w:tcPr>
            <w:tcW w:w="26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B85E04" w14:textId="77777777" w:rsidR="00930530" w:rsidRPr="00930530" w:rsidRDefault="00930530" w:rsidP="00930530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</w:pPr>
            <w:r w:rsidRPr="00930530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数量</w:t>
            </w:r>
          </w:p>
        </w:tc>
        <w:tc>
          <w:tcPr>
            <w:tcW w:w="2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FB6059" w14:textId="77777777" w:rsidR="00930530" w:rsidRPr="00930530" w:rsidRDefault="00930530" w:rsidP="00930530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</w:pPr>
            <w:r w:rsidRPr="00930530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单位</w:t>
            </w:r>
          </w:p>
        </w:tc>
      </w:tr>
      <w:tr w:rsidR="00930530" w:rsidRPr="00930530" w14:paraId="62EEACFC" w14:textId="77777777" w:rsidTr="00F34BA6">
        <w:trPr>
          <w:trHeight w:val="1814"/>
        </w:trPr>
        <w:tc>
          <w:tcPr>
            <w:tcW w:w="24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76EADC" w14:textId="77777777" w:rsidR="00930530" w:rsidRPr="00930530" w:rsidRDefault="00930530" w:rsidP="00930530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930530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1CB7F7" w14:textId="77777777" w:rsidR="00930530" w:rsidRPr="00930530" w:rsidRDefault="00930530" w:rsidP="00930530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930530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视频接入服务器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CA417E" w14:textId="77777777" w:rsidR="00930530" w:rsidRPr="00930530" w:rsidRDefault="00930530" w:rsidP="00930530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proofErr w:type="gramStart"/>
            <w:r w:rsidRPr="00930530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东方网力</w:t>
            </w:r>
            <w:proofErr w:type="gramEnd"/>
          </w:p>
        </w:tc>
        <w:tc>
          <w:tcPr>
            <w:tcW w:w="8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3F528B" w14:textId="77777777" w:rsidR="00930530" w:rsidRPr="00930530" w:rsidRDefault="00930530" w:rsidP="00930530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930530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PVG-Server 4806</w:t>
            </w:r>
          </w:p>
        </w:tc>
        <w:tc>
          <w:tcPr>
            <w:tcW w:w="29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4E7B2F" w14:textId="77777777" w:rsidR="00930530" w:rsidRPr="00930530" w:rsidRDefault="00930530" w:rsidP="00930530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930530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CPU：2颗 E5-2600系列（8核/16线程，主频2.1GHz）</w:t>
            </w:r>
            <w:r w:rsidRPr="00930530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br/>
              <w:t>内存：32GB</w:t>
            </w:r>
            <w:r w:rsidRPr="00930530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br/>
              <w:t>硬盘：1块 1TB SATA（企业级）热插拔3.5"硬盘，最大支持6T*8</w:t>
            </w:r>
            <w:r w:rsidRPr="00930530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br/>
              <w:t xml:space="preserve">网卡：2x1000Mb网卡    </w:t>
            </w:r>
            <w:r w:rsidRPr="00930530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br/>
              <w:t>电源：550W 1+1冗余电源(动态承载)</w:t>
            </w: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D88801" w14:textId="77777777" w:rsidR="00930530" w:rsidRPr="00930530" w:rsidRDefault="00930530" w:rsidP="00930530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930530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E63E3D" w14:textId="77777777" w:rsidR="00930530" w:rsidRPr="00930530" w:rsidRDefault="00930530" w:rsidP="00930530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930530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台</w:t>
            </w:r>
          </w:p>
        </w:tc>
      </w:tr>
      <w:tr w:rsidR="00930530" w:rsidRPr="00930530" w14:paraId="7ED6AB7E" w14:textId="77777777" w:rsidTr="00F34BA6">
        <w:trPr>
          <w:trHeight w:val="2475"/>
        </w:trPr>
        <w:tc>
          <w:tcPr>
            <w:tcW w:w="24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6F1F14" w14:textId="77777777" w:rsidR="00930530" w:rsidRPr="00930530" w:rsidRDefault="00930530" w:rsidP="00930530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930530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0832CF" w14:textId="77777777" w:rsidR="00930530" w:rsidRPr="00930530" w:rsidRDefault="00930530" w:rsidP="00930530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930530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视频接入管理软件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920272" w14:textId="77777777" w:rsidR="00930530" w:rsidRPr="00930530" w:rsidRDefault="00930530" w:rsidP="00930530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proofErr w:type="gramStart"/>
            <w:r w:rsidRPr="00930530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东方网力</w:t>
            </w:r>
            <w:proofErr w:type="gramEnd"/>
          </w:p>
        </w:tc>
        <w:tc>
          <w:tcPr>
            <w:tcW w:w="8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74A1B0" w14:textId="77777777" w:rsidR="00930530" w:rsidRPr="00930530" w:rsidRDefault="00930530" w:rsidP="00930530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930530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PVG-Soft-COMS</w:t>
            </w:r>
          </w:p>
        </w:tc>
        <w:tc>
          <w:tcPr>
            <w:tcW w:w="29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6BA158" w14:textId="77777777" w:rsidR="00930530" w:rsidRPr="00930530" w:rsidRDefault="00930530" w:rsidP="00930530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930530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功能描述：</w:t>
            </w:r>
            <w:r w:rsidRPr="00930530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br/>
              <w:t>负责视频接入管理基础联网相关服务，可实现与上下级联网的管理、认证和日志；通过加载中间件模块，可支持异构设备（硬盘录像机、视频服务器、网络摄像机、网络硬盘录像机等）、异构视频监控平台、报警主机、语音主机模块，以实现与各类异构资源的接入管理。满足500路视频接入管理。实现与</w:t>
            </w:r>
            <w:proofErr w:type="gramStart"/>
            <w:r w:rsidRPr="00930530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中江图综平台</w:t>
            </w:r>
            <w:proofErr w:type="gramEnd"/>
            <w:r w:rsidRPr="00930530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无缝对接。</w:t>
            </w: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19A6F4" w14:textId="77777777" w:rsidR="00930530" w:rsidRPr="00930530" w:rsidRDefault="00930530" w:rsidP="00930530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930530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26AD63" w14:textId="77777777" w:rsidR="00930530" w:rsidRPr="00930530" w:rsidRDefault="00930530" w:rsidP="00930530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930530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套</w:t>
            </w:r>
          </w:p>
        </w:tc>
      </w:tr>
      <w:tr w:rsidR="00930530" w:rsidRPr="00930530" w14:paraId="593A5460" w14:textId="77777777" w:rsidTr="00F34BA6">
        <w:trPr>
          <w:trHeight w:val="1958"/>
        </w:trPr>
        <w:tc>
          <w:tcPr>
            <w:tcW w:w="24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7DFCC9" w14:textId="77777777" w:rsidR="00930530" w:rsidRPr="00930530" w:rsidRDefault="00930530" w:rsidP="00930530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930530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574FCF" w14:textId="77777777" w:rsidR="00930530" w:rsidRPr="00930530" w:rsidRDefault="00930530" w:rsidP="00930530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930530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视频存储服务器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9D9928" w14:textId="77777777" w:rsidR="00930530" w:rsidRPr="00930530" w:rsidRDefault="00930530" w:rsidP="00930530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proofErr w:type="gramStart"/>
            <w:r w:rsidRPr="00930530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东方网力</w:t>
            </w:r>
            <w:proofErr w:type="gramEnd"/>
          </w:p>
        </w:tc>
        <w:tc>
          <w:tcPr>
            <w:tcW w:w="8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096F05" w14:textId="77777777" w:rsidR="00930530" w:rsidRPr="00930530" w:rsidRDefault="00930530" w:rsidP="00930530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930530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PVG-Server 5806</w:t>
            </w:r>
          </w:p>
        </w:tc>
        <w:tc>
          <w:tcPr>
            <w:tcW w:w="29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F4E457" w14:textId="77777777" w:rsidR="00930530" w:rsidRPr="00930530" w:rsidRDefault="00930530" w:rsidP="00930530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930530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CPU：2颗 E5-2600系列（10核/20线程，主频2.2GHz）</w:t>
            </w:r>
            <w:r w:rsidRPr="00930530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br/>
              <w:t>内存：32GB</w:t>
            </w:r>
            <w:r w:rsidRPr="00930530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br/>
              <w:t>硬盘：1块 1TB SATA（企业级）热插拔3.5"硬盘，最大支持6T*8</w:t>
            </w:r>
            <w:r w:rsidRPr="00930530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br/>
              <w:t xml:space="preserve">网卡：2x1000Mb网卡    </w:t>
            </w:r>
            <w:r w:rsidRPr="00930530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br/>
              <w:t>电源：550W 1+1冗余电源(动态承载)</w:t>
            </w: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E8A90F" w14:textId="77777777" w:rsidR="00930530" w:rsidRPr="00930530" w:rsidRDefault="00930530" w:rsidP="00930530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930530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AA7AEA" w14:textId="77777777" w:rsidR="00930530" w:rsidRPr="00930530" w:rsidRDefault="00930530" w:rsidP="00930530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930530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台</w:t>
            </w:r>
          </w:p>
        </w:tc>
      </w:tr>
      <w:tr w:rsidR="00930530" w:rsidRPr="00930530" w14:paraId="02B14D9F" w14:textId="77777777" w:rsidTr="00F34BA6">
        <w:trPr>
          <w:trHeight w:val="2175"/>
        </w:trPr>
        <w:tc>
          <w:tcPr>
            <w:tcW w:w="24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C3B9E6" w14:textId="77777777" w:rsidR="00930530" w:rsidRPr="00930530" w:rsidRDefault="00930530" w:rsidP="00930530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930530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BF69EC" w14:textId="77777777" w:rsidR="00930530" w:rsidRPr="00930530" w:rsidRDefault="00930530" w:rsidP="00930530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930530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视频存储软件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4F5381" w14:textId="77777777" w:rsidR="00930530" w:rsidRPr="00930530" w:rsidRDefault="00930530" w:rsidP="00930530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proofErr w:type="gramStart"/>
            <w:r w:rsidRPr="00930530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东方网力</w:t>
            </w:r>
            <w:proofErr w:type="gramEnd"/>
          </w:p>
        </w:tc>
        <w:tc>
          <w:tcPr>
            <w:tcW w:w="8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4374B8" w14:textId="77777777" w:rsidR="00930530" w:rsidRPr="00930530" w:rsidRDefault="00930530" w:rsidP="00930530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930530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PVG-Soft-VODM</w:t>
            </w:r>
          </w:p>
        </w:tc>
        <w:tc>
          <w:tcPr>
            <w:tcW w:w="29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E1B698" w14:textId="77777777" w:rsidR="00930530" w:rsidRPr="00930530" w:rsidRDefault="00930530" w:rsidP="00930530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930530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功能描述：</w:t>
            </w:r>
            <w:r w:rsidRPr="00930530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br/>
              <w:t>负责将实时图像数据进行存储。支持标清、高清视频图像的并发存储和录像点播功能；支持集中存储任意存储策略；支持7x24小时的全天候实时存储策略部署，或重点监控点位冗余备份存储策略部署。通过加载中间件模块，支持实时图像存储和历史图像点播并发码流。网络录像模块：最大网络输出带宽480Mbps。网络点播模块:最大网络输出带宽40Mbps。</w:t>
            </w: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26D9CF" w14:textId="77777777" w:rsidR="00930530" w:rsidRPr="00930530" w:rsidRDefault="00930530" w:rsidP="00930530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930530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7EA5F3" w14:textId="77777777" w:rsidR="00930530" w:rsidRPr="00930530" w:rsidRDefault="00930530" w:rsidP="00930530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930530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套</w:t>
            </w:r>
          </w:p>
        </w:tc>
      </w:tr>
      <w:tr w:rsidR="00930530" w:rsidRPr="00930530" w14:paraId="2F0B2055" w14:textId="77777777" w:rsidTr="00F34BA6">
        <w:trPr>
          <w:trHeight w:val="2903"/>
        </w:trPr>
        <w:tc>
          <w:tcPr>
            <w:tcW w:w="24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FB8747" w14:textId="77777777" w:rsidR="00930530" w:rsidRPr="00930530" w:rsidRDefault="00930530" w:rsidP="00930530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930530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81A9AD" w14:textId="77777777" w:rsidR="00930530" w:rsidRPr="00930530" w:rsidRDefault="00930530" w:rsidP="00930530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930530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磁盘整列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573E7F" w14:textId="77777777" w:rsidR="00930530" w:rsidRPr="00930530" w:rsidRDefault="00930530" w:rsidP="00930530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proofErr w:type="gramStart"/>
            <w:r w:rsidRPr="00930530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东方网力</w:t>
            </w:r>
            <w:proofErr w:type="gramEnd"/>
          </w:p>
        </w:tc>
        <w:tc>
          <w:tcPr>
            <w:tcW w:w="8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055027" w14:textId="77777777" w:rsidR="00930530" w:rsidRPr="00930530" w:rsidRDefault="00930530" w:rsidP="00930530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930530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PVG-IPSAN1016T</w:t>
            </w:r>
          </w:p>
        </w:tc>
        <w:tc>
          <w:tcPr>
            <w:tcW w:w="29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FE09C9D" w14:textId="77777777" w:rsidR="00930530" w:rsidRPr="00930530" w:rsidRDefault="00930530" w:rsidP="00930530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930530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针对视频监控设计的专业级网络视频存储系统，能够以最简单的方式解决大量文件的网络存储问题。</w:t>
            </w:r>
            <w:r w:rsidRPr="00930530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br/>
              <w:t>采用控制器架构，</w:t>
            </w:r>
            <w:proofErr w:type="gramStart"/>
            <w:r w:rsidRPr="00930530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标配1颗</w:t>
            </w:r>
            <w:proofErr w:type="gramEnd"/>
            <w:r w:rsidRPr="00930530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全新一代的低功耗64位处理器；</w:t>
            </w:r>
            <w:r w:rsidRPr="00930530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br/>
              <w:t>硬盘框：单机16盘位，支持扩展，单盘最大支持4TB硬盘，单机最大支持64TB存储容量；</w:t>
            </w:r>
            <w:r w:rsidRPr="00930530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br/>
              <w:t>硬盘：支持SAS或者SATA磁盘；</w:t>
            </w:r>
            <w:proofErr w:type="gramStart"/>
            <w:r w:rsidRPr="00930530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标配不带</w:t>
            </w:r>
            <w:proofErr w:type="gramEnd"/>
            <w:r w:rsidRPr="00930530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硬盘；</w:t>
            </w:r>
            <w:r w:rsidRPr="00930530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br/>
              <w:t>RAID：支持RAID级别 0/1/3/5/6/10/30/50/60；</w:t>
            </w:r>
            <w:r w:rsidRPr="00930530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br/>
              <w:t>主机接口：4个千兆网络接口，1个千兆管理接口，1个3Gb SAS扩展接口；</w:t>
            </w:r>
            <w:r w:rsidRPr="00930530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br/>
              <w:t>电源：550W 1+1冗余电源(动态承载)。</w:t>
            </w: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E538EF" w14:textId="77777777" w:rsidR="00930530" w:rsidRPr="00930530" w:rsidRDefault="00930530" w:rsidP="00930530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930530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C5F313" w14:textId="77777777" w:rsidR="00930530" w:rsidRPr="00930530" w:rsidRDefault="00930530" w:rsidP="00930530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930530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台</w:t>
            </w:r>
          </w:p>
        </w:tc>
      </w:tr>
    </w:tbl>
    <w:p w14:paraId="74F444FF" w14:textId="77777777" w:rsidR="00D32861" w:rsidRDefault="00D32861"/>
    <w:sectPr w:rsidR="00D3286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959B42B" w14:textId="77777777" w:rsidR="00A41F22" w:rsidRDefault="00A41F22" w:rsidP="00930530">
      <w:r>
        <w:separator/>
      </w:r>
    </w:p>
  </w:endnote>
  <w:endnote w:type="continuationSeparator" w:id="0">
    <w:p w14:paraId="26E66978" w14:textId="77777777" w:rsidR="00A41F22" w:rsidRDefault="00A41F22" w:rsidP="009305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315E32E" w14:textId="77777777" w:rsidR="00A41F22" w:rsidRDefault="00A41F22" w:rsidP="00930530">
      <w:r>
        <w:separator/>
      </w:r>
    </w:p>
  </w:footnote>
  <w:footnote w:type="continuationSeparator" w:id="0">
    <w:p w14:paraId="6EE3EF70" w14:textId="77777777" w:rsidR="00A41F22" w:rsidRDefault="00A41F22" w:rsidP="0093053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7DC3"/>
    <w:rsid w:val="00077DC3"/>
    <w:rsid w:val="00930530"/>
    <w:rsid w:val="00A41F22"/>
    <w:rsid w:val="00D32861"/>
    <w:rsid w:val="00F34B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FBED7DE"/>
  <w15:chartTrackingRefBased/>
  <w15:docId w15:val="{2921015C-CF51-44A6-AD71-9976F65495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305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3053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305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3053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680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04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150</Words>
  <Characters>861</Characters>
  <Application>Microsoft Office Word</Application>
  <DocSecurity>0</DocSecurity>
  <Lines>7</Lines>
  <Paragraphs>2</Paragraphs>
  <ScaleCrop>false</ScaleCrop>
  <Company/>
  <LinksUpToDate>false</LinksUpToDate>
  <CharactersWithSpaces>1009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 智权</dc:creator>
  <cp:keywords/>
  <dc:description/>
  <cp:lastModifiedBy>陈 智权</cp:lastModifiedBy>
  <cp:revision>3</cp:revision>
  <dcterms:created xsi:type="dcterms:W3CDTF">2020-10-09T11:14:00Z</dcterms:created>
  <dcterms:modified xsi:type="dcterms:W3CDTF">2020-10-09T11:20:00Z</dcterms:modified>
</cp:coreProperties>
</file>